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Centos7操作命令2.0</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⑤对于路由操作，先添加，后删除旧的</w:t>
      </w:r>
    </w:p>
    <w:p>
      <w:pPr>
        <w:rPr>
          <w:rFonts w:hint="eastAsia"/>
          <w:lang w:val="en-US" w:eastAsia="zh-CN"/>
        </w:rPr>
      </w:pPr>
      <w:r>
        <w:rPr>
          <w:rFonts w:hint="eastAsia"/>
          <w:lang w:val="en-US" w:eastAsia="zh-CN"/>
        </w:rPr>
        <w:t>⑥看不懂的命令，禁止在正式环境操作，不明白的东西永远不要去动它！</w:t>
      </w:r>
    </w:p>
    <w:p>
      <w:pPr>
        <w:rPr>
          <w:rFonts w:hint="eastAsia"/>
          <w:lang w:val="en-US" w:eastAsia="zh-CN"/>
        </w:rPr>
      </w:pPr>
      <w:r>
        <w:rPr>
          <w:rFonts w:hint="eastAsia"/>
          <w:lang w:val="en-US" w:eastAsia="zh-CN"/>
        </w:rPr>
        <w:t>⑦所有机密数据不得存放在云端服务器里</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eastAsia"/>
          <w:lang w:val="en-US" w:eastAsia="zh-CN"/>
        </w:rPr>
      </w:pPr>
      <w:r>
        <w:rPr>
          <w:rFonts w:hint="eastAsia"/>
          <w:lang w:val="en-US" w:eastAsia="zh-CN"/>
        </w:rPr>
        <w:t>更新日期：2022-09-04</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2.6.36</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0.03</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50"/>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1"/>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2"/>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ab/>
      </w:r>
      <w:r>
        <w:rPr>
          <w:rFonts w:hint="eastAsia"/>
          <w:lang w:val="en-US" w:eastAsia="zh-CN"/>
        </w:rPr>
        <w:tab/>
      </w:r>
      <w:r>
        <w:rPr>
          <w:rFonts w:hint="eastAsia"/>
          <w:lang w:val="en-US" w:eastAsia="zh-CN"/>
        </w:rPr>
        <w:t>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3"/>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4"/>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5"/>
                    <a:stretch>
                      <a:fillRect/>
                    </a:stretch>
                  </pic:blipFill>
                  <pic:spPr>
                    <a:xfrm>
                      <a:off x="0" y="0"/>
                      <a:ext cx="4614545" cy="101981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6"/>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default"/>
          <w:lang w:val="en-US" w:eastAsia="zh-CN"/>
        </w:rPr>
      </w:pPr>
      <w:r>
        <w:rPr>
          <w:rFonts w:hint="eastAsia"/>
          <w:lang w:val="en-US" w:eastAsia="zh-CN"/>
        </w:rPr>
        <w:t>保存，退出vi</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7"/>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1847215"/>
            <wp:effectExtent l="0" t="0" r="10160" b="1206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8"/>
                    <a:stretch>
                      <a:fillRect/>
                    </a:stretch>
                  </pic:blipFill>
                  <pic:spPr>
                    <a:xfrm>
                      <a:off x="0" y="0"/>
                      <a:ext cx="4180840" cy="1847215"/>
                    </a:xfrm>
                    <a:prstGeom prst="rect">
                      <a:avLst/>
                    </a:prstGeom>
                    <a:noFill/>
                    <a:ln>
                      <a:noFill/>
                    </a:ln>
                  </pic:spPr>
                </pic:pic>
              </a:graphicData>
            </a:graphic>
          </wp:inline>
        </w:drawing>
      </w:r>
    </w:p>
    <w:p>
      <w:pPr>
        <w:rPr>
          <w:rFonts w:hint="eastAsia"/>
          <w:lang w:val="en-US" w:eastAsia="zh-CN"/>
        </w:rPr>
      </w:pPr>
      <w:r>
        <w:rPr>
          <w:rFonts w:hint="eastAsia"/>
          <w:lang w:val="en-US" w:eastAsia="zh-CN"/>
        </w:rPr>
        <w:t>★然后给该文件添加可执行权限</w:t>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9"/>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0"/>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1"/>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2"/>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70C0"/>
          <w:lang w:val="en-US" w:eastAsia="zh-CN"/>
        </w:rPr>
        <w:t>vga=ask</w:t>
      </w:r>
      <w:r>
        <w:rPr>
          <w:rFonts w:hint="eastAsia"/>
          <w:lang w:val="en-US" w:eastAsia="zh-CN"/>
        </w:rPr>
        <w:t xml:space="preserve">  等重启后会列出所有的代码供我们选择，到时再修改为需要的</w:t>
      </w: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979035" cy="2614295"/>
            <wp:effectExtent l="0" t="0" r="1206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3"/>
                    <a:stretch>
                      <a:fillRect/>
                    </a:stretch>
                  </pic:blipFill>
                  <pic:spPr>
                    <a:xfrm>
                      <a:off x="0" y="0"/>
                      <a:ext cx="4979035" cy="2614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4"/>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5273675" cy="1769745"/>
            <wp:effectExtent l="0" t="0" r="14605" b="1333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5"/>
                    <a:stretch>
                      <a:fillRect/>
                    </a:stretch>
                  </pic:blipFill>
                  <pic:spPr>
                    <a:xfrm>
                      <a:off x="0" y="0"/>
                      <a:ext cx="5273675" cy="176974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eastAsia"/>
          <w:lang w:val="en-US" w:eastAsia="zh-CN"/>
        </w:rPr>
      </w:pPr>
      <w:r>
        <w:rPr>
          <w:rFonts w:hint="eastAsia"/>
          <w:lang w:val="en-US" w:eastAsia="zh-CN"/>
        </w:rPr>
        <w:t>★vi设置自动缩进及Tab转为4个空格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"将Tab转为4个空格来显示</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"回退键一次回退4个空格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"每一级缩进长度为4空格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"缩进用空格来表示（将tab转为空格）</w:t>
      </w:r>
    </w:p>
    <w:p>
      <w:pPr>
        <w:rPr>
          <w:rFonts w:hint="default"/>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default"/>
          <w:color w:val="00B050"/>
          <w:lang w:val="en-US" w:eastAsia="zh-CN"/>
        </w:rPr>
      </w:pPr>
      <w:r>
        <w:rPr>
          <w:rFonts w:hint="eastAsia"/>
          <w:color w:val="00B050"/>
          <w:lang w:val="en-US" w:eastAsia="zh-CN"/>
        </w:rPr>
        <w:t>"注释使用"双引号，单个，不能用#号注释</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6"/>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7"/>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8"/>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9"/>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70"/>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1"/>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2"/>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3"/>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4"/>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w:t>
      </w:r>
      <w:r>
        <w:rPr>
          <w:rFonts w:hint="eastAsia"/>
          <w:color w:val="7F6000" w:themeColor="accent4" w:themeShade="80"/>
          <w:lang w:val="en-US" w:eastAsia="zh-CN"/>
        </w:rPr>
        <w:t>CPU</w:t>
      </w:r>
      <w:r>
        <w:rPr>
          <w:rFonts w:hint="eastAsia"/>
          <w:color w:val="0000FF"/>
          <w:lang w:val="en-US" w:eastAsia="zh-CN"/>
        </w:rPr>
        <w:t>"</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5"/>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6"/>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★查看系统语言环境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7"/>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8"/>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★查看磁盘及分区</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9"/>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0"/>
                    <a:stretch>
                      <a:fillRect/>
                    </a:stretch>
                  </pic:blipFill>
                  <pic:spPr>
                    <a:xfrm>
                      <a:off x="0" y="0"/>
                      <a:ext cx="5271135" cy="380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★查看BIOS序列号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8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2"/>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3"/>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4"/>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5"/>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6"/>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#显示/root目录使用的容量（占用的大小），默认以KB为单位，使用h参数后表示以方便阅读的单位显示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7"/>
                    <a:stretch>
                      <a:fillRect/>
                    </a:stretch>
                  </pic:blipFill>
                  <pic:spPr>
                    <a:xfrm>
                      <a:off x="0" y="0"/>
                      <a:ext cx="3535680" cy="39751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88"/>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w:t>
      </w:r>
      <w:r>
        <w:rPr>
          <w:rFonts w:hint="eastAsia" w:ascii="宋体" w:hAnsi="宋体" w:eastAsia="宋体" w:cs="宋体"/>
          <w:color w:val="FF0000"/>
          <w:lang w:val="en-US" w:eastAsia="zh-CN"/>
        </w:rPr>
        <w:t>e</w:t>
      </w:r>
      <w:r>
        <w:rPr>
          <w:rFonts w:hint="eastAsia" w:ascii="宋体" w:hAnsi="宋体" w:eastAsia="宋体" w:cs="宋体"/>
          <w:lang w:val="en-US" w:eastAsia="zh-CN"/>
        </w:rPr>
        <w:t>xecute）（暂时说3个）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9"/>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w:t>
      </w:r>
      <w:r>
        <w:rPr>
          <w:rFonts w:hint="eastAsia" w:ascii="宋体" w:hAnsi="宋体" w:eastAsia="宋体" w:cs="宋体"/>
          <w:color w:val="C00000"/>
          <w:lang w:val="en-US" w:eastAsia="zh-CN"/>
        </w:rPr>
        <w:t>-</w:t>
      </w:r>
      <w:r>
        <w:rPr>
          <w:rFonts w:hint="eastAsia" w:ascii="宋体" w:hAnsi="宋体" w:eastAsia="宋体" w:cs="宋体"/>
          <w:lang w:val="en-US" w:eastAsia="zh-CN"/>
        </w:rPr>
        <w:t>横杠所在的位置本来是写，所以用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0"/>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1"/>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2"/>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3"/>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4"/>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ll='ll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5"/>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6"/>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7"/>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8"/>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99"/>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0"/>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1"/>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2"/>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3"/>
                    <a:stretch>
                      <a:fillRect/>
                    </a:stretch>
                  </pic:blipFill>
                  <pic:spPr>
                    <a:xfrm>
                      <a:off x="0" y="0"/>
                      <a:ext cx="3371850" cy="2571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4"/>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 xml:space="preserve">新创建用户时，默认是会创建一个和用户名同名的组，这个组叫做 </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5"/>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6"/>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07"/>
                    <a:stretch>
                      <a:fillRect/>
                    </a:stretch>
                  </pic:blipFill>
                  <pic:spPr>
                    <a:xfrm>
                      <a:off x="0" y="0"/>
                      <a:ext cx="5273675" cy="429895"/>
                    </a:xfrm>
                    <a:prstGeom prst="rect">
                      <a:avLst/>
                    </a:prstGeom>
                    <a:noFill/>
                    <a:ln>
                      <a:noFill/>
                    </a:ln>
                  </pic:spPr>
                </pic:pic>
              </a:graphicData>
            </a:graphic>
          </wp:inline>
        </w:drawing>
      </w:r>
    </w:p>
    <w:p>
      <w:pPr>
        <w:rPr>
          <w:rFonts w:hint="eastAsia"/>
          <w:lang w:val="en-US" w:eastAsia="zh-CN"/>
        </w:rPr>
      </w:pPr>
      <w:r>
        <w:rPr>
          <w:rFonts w:hint="eastAsia"/>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08"/>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09"/>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0"/>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1"/>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default"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2"/>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3"/>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4"/>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5"/>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#表示定义2个别名，代理后面的那几个命令，再放到用户的CMD那里，表示该用户能以root身份执行这些命令。每个命令后都要有一个逗号，再接一个空格。最后一个命令可以不用逗号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SYSTEMCTL</w:t>
      </w:r>
    </w:p>
    <w:p>
      <w:pPr>
        <w:rPr>
          <w:rFonts w:hint="eastAsia"/>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/etc/sudoers.d/sudoers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6"/>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7"/>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8"/>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cn.ntp.org.cn</w:t>
      </w:r>
    </w:p>
    <w:p>
      <w:pPr>
        <w:rPr>
          <w:rFonts w:hint="default"/>
          <w:lang w:val="en-US" w:eastAsia="zh-CN"/>
        </w:rPr>
      </w:pPr>
      <w:r>
        <w:rPr>
          <w:rFonts w:hint="eastAsia"/>
          <w:lang w:val="en-US" w:eastAsia="zh-CN"/>
        </w:rPr>
        <w:t>ntp.ntsc.ac.cn</w:t>
      </w:r>
    </w:p>
    <w:p>
      <w:pPr>
        <w:rPr>
          <w:rFonts w:hint="default"/>
          <w:lang w:val="en-US" w:eastAsia="zh-CN"/>
        </w:rPr>
      </w:pPr>
      <w:r>
        <w:rPr>
          <w:rFonts w:hint="eastAsia"/>
          <w:lang w:val="en-US" w:eastAsia="zh-CN"/>
        </w:rPr>
        <w:t>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us.pool.ntp.org</w:t>
      </w:r>
    </w:p>
    <w:p>
      <w:pPr>
        <w:rPr>
          <w:rFonts w:hint="default"/>
          <w:lang w:val="en-US" w:eastAsia="zh-CN"/>
        </w:rPr>
      </w:pPr>
      <w:r>
        <w:rPr>
          <w:rFonts w:hint="eastAsia"/>
          <w:lang w:val="en-US" w:eastAsia="zh-CN"/>
        </w:rPr>
        <w:t>cn.pool.ntp.org</w:t>
      </w:r>
    </w:p>
    <w:p>
      <w:pPr>
        <w:rPr>
          <w:rFonts w:hint="eastAsia"/>
          <w:lang w:val="en-US" w:eastAsia="zh-CN"/>
        </w:rPr>
      </w:pPr>
      <w:r>
        <w:rPr>
          <w:rFonts w:hint="eastAsia"/>
          <w:lang w:val="en-US" w:eastAsia="zh-CN"/>
        </w:rPr>
        <w:t>hk.pool.ntp.org</w:t>
      </w:r>
    </w:p>
    <w:p>
      <w:pPr>
        <w:rPr>
          <w:rFonts w:hint="default"/>
          <w:lang w:val="en-US" w:eastAsia="zh-CN"/>
        </w:rPr>
      </w:pPr>
      <w:r>
        <w:rPr>
          <w:rFonts w:hint="eastAsia"/>
          <w:lang w:val="en-US" w:eastAsia="zh-CN"/>
        </w:rPr>
        <w:t>stdtime.gov.hk</w:t>
      </w:r>
    </w:p>
    <w:p>
      <w:pPr>
        <w:rPr>
          <w:rFonts w:hint="default"/>
          <w:lang w:val="en-US" w:eastAsia="zh-CN"/>
        </w:rPr>
      </w:pPr>
      <w:r>
        <w:rPr>
          <w:rFonts w:hint="eastAsia"/>
          <w:lang w:val="en-US" w:eastAsia="zh-CN"/>
        </w:rPr>
        <w:t>1.nettime.pool.ntp.org           # 0,1,2</w:t>
      </w:r>
    </w:p>
    <w:p>
      <w:pPr>
        <w:rPr>
          <w:rFonts w:hint="default"/>
          <w:lang w:val="en-US" w:eastAsia="zh-CN"/>
        </w:rPr>
      </w:pPr>
      <w:r>
        <w:rPr>
          <w:rFonts w:hint="eastAsia"/>
          <w:lang w:val="en-US" w:eastAsia="zh-CN"/>
        </w:rPr>
        <w:t>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yum  install  chrony        #默认已安装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 1.0 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logdir /var/log/chrony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allow  10.99.1.0/24          #或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这个数值n取值4~14，表示2的n次方秒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&gt; 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&gt; activity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&gt; makestep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 xml:space="preserve">&gt; quit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restrict -6 default nomodify notrap nopeer noquery        #注释</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eastAsia" w:ascii="Calibri" w:hAnsi="Calibri" w:eastAsia="宋体" w:cs="Calibri"/>
          <w:lang w:val="en-US" w:eastAsia="zh-CN"/>
        </w:rPr>
      </w:pPr>
      <w:r>
        <w:rPr>
          <w:rFonts w:hint="eastAsia" w:ascii="Calibri" w:hAnsi="Calibri" w:eastAsia="宋体" w:cs="Calibri"/>
          <w:lang w:val="en-US" w:eastAsia="zh-CN"/>
        </w:rPr>
        <w:t># server 127.127.1.0     让自己和自己同步，</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第11章、修改命令行提示符，Shell提示符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0"/>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1"/>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2"/>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3"/>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4"/>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第12章、系统运行级别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5"/>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default"/>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6"/>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0~6</w:t>
      </w:r>
      <w:r>
        <w:rPr>
          <w:rFonts w:hint="eastAsia"/>
          <w:lang w:val="en-US" w:eastAsia="zh-CN"/>
        </w:rPr>
        <w:t xml:space="preserve">           </w:t>
      </w:r>
      <w:r>
        <w:rPr>
          <w:rFonts w:hint="eastAsia"/>
          <w:color w:val="00B050"/>
          <w:lang w:val="en-US" w:eastAsia="zh-CN"/>
        </w:rPr>
        <w:t>#立即进入目标级别，比如init 6立即重启，init 0立即关机，</w:t>
      </w:r>
    </w:p>
    <w:p>
      <w:pPr>
        <w:rPr>
          <w:rFonts w:hint="eastAsia"/>
          <w:color w:val="00B050"/>
          <w:lang w:val="en-US" w:eastAsia="zh-CN"/>
        </w:rPr>
      </w:pPr>
      <w:r>
        <w:rPr>
          <w:rFonts w:hint="eastAsia"/>
          <w:color w:val="00B050"/>
          <w:lang w:val="en-US" w:eastAsia="zh-CN"/>
        </w:rPr>
        <w:t># init 5立即重启进入graphical.target图形界面</w:t>
      </w:r>
    </w:p>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7"/>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28"/>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9"/>
                    <a:stretch>
                      <a:fillRect/>
                    </a:stretch>
                  </pic:blipFill>
                  <pic:spPr>
                    <a:xfrm>
                      <a:off x="0" y="0"/>
                      <a:ext cx="5238750" cy="990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0"/>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1"/>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Command action</w:t>
      </w:r>
    </w:p>
    <w:p>
      <w:pPr>
        <w:rPr>
          <w:rFonts w:hint="default"/>
          <w:lang w:val="en-US" w:eastAsia="zh-CN"/>
        </w:rPr>
      </w:pPr>
      <w:r>
        <w:rPr>
          <w:rFonts w:hint="default"/>
          <w:lang w:val="en-US" w:eastAsia="zh-CN"/>
        </w:rPr>
        <w:t xml:space="preserve">   d   </w:t>
      </w:r>
      <w:r>
        <w:rPr>
          <w:rFonts w:hint="eastAsia"/>
          <w:lang w:val="en-US" w:eastAsia="zh-CN"/>
        </w:rPr>
        <w:tab/>
      </w:r>
      <w:r>
        <w:rPr>
          <w:rFonts w:hint="eastAsia"/>
          <w:lang w:val="en-US" w:eastAsia="zh-CN"/>
        </w:rPr>
        <w:tab/>
      </w:r>
      <w:r>
        <w:rPr>
          <w:rFonts w:hint="default"/>
          <w:lang w:val="en-US" w:eastAsia="zh-CN"/>
        </w:rPr>
        <w:t>delete a partition</w:t>
      </w:r>
      <w:r>
        <w:rPr>
          <w:rFonts w:hint="eastAsia"/>
          <w:lang w:val="en-US" w:eastAsia="zh-CN"/>
        </w:rPr>
        <w:t xml:space="preserve"> 删除一个分区</w:t>
      </w:r>
    </w:p>
    <w:p>
      <w:pPr>
        <w:rPr>
          <w:rFonts w:hint="default"/>
          <w:lang w:val="en-US" w:eastAsia="zh-CN"/>
        </w:rPr>
      </w:pPr>
      <w:r>
        <w:rPr>
          <w:rFonts w:hint="default"/>
          <w:lang w:val="en-US" w:eastAsia="zh-CN"/>
        </w:rPr>
        <w:t xml:space="preserve">   g   </w:t>
      </w:r>
      <w:r>
        <w:rPr>
          <w:rFonts w:hint="eastAsia"/>
          <w:lang w:val="en-US" w:eastAsia="zh-CN"/>
        </w:rPr>
        <w:tab/>
      </w:r>
      <w:r>
        <w:rPr>
          <w:rFonts w:hint="eastAsia"/>
          <w:lang w:val="en-US" w:eastAsia="zh-CN"/>
        </w:rPr>
        <w:tab/>
      </w:r>
      <w:r>
        <w:rPr>
          <w:rFonts w:hint="default"/>
          <w:lang w:val="en-US" w:eastAsia="zh-CN"/>
        </w:rPr>
        <w:t>create a new empty GPT partition table</w:t>
      </w:r>
      <w:r>
        <w:rPr>
          <w:rFonts w:hint="eastAsia"/>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ab/>
      </w:r>
      <w:r>
        <w:rPr>
          <w:rFonts w:hint="eastAsia"/>
          <w:lang w:val="en-US" w:eastAsia="zh-CN"/>
        </w:rPr>
        <w:tab/>
      </w:r>
      <w:r>
        <w:rPr>
          <w:rFonts w:hint="default"/>
          <w:lang w:val="en-US" w:eastAsia="zh-CN"/>
        </w:rPr>
        <w:t xml:space="preserve"> list known partition types</w:t>
      </w:r>
      <w:r>
        <w:rPr>
          <w:rFonts w:hint="eastAsia"/>
          <w:lang w:val="en-US" w:eastAsia="zh-CN"/>
        </w:rPr>
        <w:t xml:space="preserve"> 列出分区类型id</w:t>
      </w:r>
    </w:p>
    <w:p>
      <w:pPr>
        <w:rPr>
          <w:rFonts w:hint="default"/>
          <w:lang w:val="en-US" w:eastAsia="zh-CN"/>
        </w:rPr>
      </w:pPr>
      <w:r>
        <w:rPr>
          <w:rFonts w:hint="default"/>
          <w:lang w:val="en-US" w:eastAsia="zh-CN"/>
        </w:rPr>
        <w:t xml:space="preserve">   n   </w:t>
      </w:r>
      <w:r>
        <w:rPr>
          <w:rFonts w:hint="eastAsia"/>
          <w:lang w:val="en-US" w:eastAsia="zh-CN"/>
        </w:rPr>
        <w:tab/>
      </w:r>
      <w:r>
        <w:rPr>
          <w:rFonts w:hint="eastAsia"/>
          <w:lang w:val="en-US" w:eastAsia="zh-CN"/>
        </w:rPr>
        <w:tab/>
      </w:r>
      <w:r>
        <w:rPr>
          <w:rFonts w:hint="default"/>
          <w:lang w:val="en-US" w:eastAsia="zh-CN"/>
        </w:rPr>
        <w:t>add a new partition</w:t>
      </w:r>
      <w:r>
        <w:rPr>
          <w:rFonts w:hint="eastAsia"/>
          <w:lang w:val="en-US" w:eastAsia="zh-CN"/>
        </w:rPr>
        <w:t xml:space="preserve"> 创建一个新的分区</w:t>
      </w:r>
    </w:p>
    <w:p>
      <w:pPr>
        <w:rPr>
          <w:rFonts w:hint="default"/>
          <w:lang w:val="en-US" w:eastAsia="zh-CN"/>
        </w:rPr>
      </w:pPr>
      <w:r>
        <w:rPr>
          <w:rFonts w:hint="default"/>
          <w:lang w:val="en-US" w:eastAsia="zh-CN"/>
        </w:rPr>
        <w:t xml:space="preserve">   o   </w:t>
      </w:r>
      <w:r>
        <w:rPr>
          <w:rFonts w:hint="eastAsia"/>
          <w:lang w:val="en-US" w:eastAsia="zh-CN"/>
        </w:rPr>
        <w:tab/>
      </w:r>
      <w:r>
        <w:rPr>
          <w:rFonts w:hint="eastAsia"/>
          <w:lang w:val="en-US" w:eastAsia="zh-CN"/>
        </w:rPr>
        <w:tab/>
      </w:r>
      <w:r>
        <w:rPr>
          <w:rFonts w:hint="default"/>
          <w:lang w:val="en-US" w:eastAsia="zh-CN"/>
        </w:rPr>
        <w:t>create a new empty DOS partition table</w:t>
      </w:r>
      <w:r>
        <w:rPr>
          <w:rFonts w:hint="eastAsia"/>
          <w:lang w:val="en-US" w:eastAsia="zh-CN"/>
        </w:rPr>
        <w:t xml:space="preserve"> 创建mbr分区表</w:t>
      </w:r>
    </w:p>
    <w:p>
      <w:pPr>
        <w:rPr>
          <w:rFonts w:hint="default"/>
          <w:lang w:val="en-US" w:eastAsia="zh-CN"/>
        </w:rPr>
      </w:pPr>
      <w:r>
        <w:rPr>
          <w:rFonts w:hint="default"/>
          <w:lang w:val="en-US" w:eastAsia="zh-CN"/>
        </w:rPr>
        <w:t xml:space="preserve">   p   </w:t>
      </w:r>
      <w:r>
        <w:rPr>
          <w:rFonts w:hint="eastAsia"/>
          <w:lang w:val="en-US" w:eastAsia="zh-CN"/>
        </w:rPr>
        <w:tab/>
      </w:r>
      <w:r>
        <w:rPr>
          <w:rFonts w:hint="eastAsia"/>
          <w:lang w:val="en-US" w:eastAsia="zh-CN"/>
        </w:rPr>
        <w:tab/>
      </w:r>
      <w:r>
        <w:rPr>
          <w:rFonts w:hint="default"/>
          <w:lang w:val="en-US" w:eastAsia="zh-CN"/>
        </w:rPr>
        <w:t>print the partition table</w:t>
      </w:r>
      <w:r>
        <w:rPr>
          <w:rFonts w:hint="eastAsia"/>
          <w:lang w:val="en-US" w:eastAsia="zh-CN"/>
        </w:rPr>
        <w:t xml:space="preserve"> 查看分区表</w:t>
      </w:r>
    </w:p>
    <w:p>
      <w:pPr>
        <w:rPr>
          <w:rFonts w:hint="default"/>
          <w:lang w:val="en-US" w:eastAsia="zh-CN"/>
        </w:rPr>
      </w:pPr>
      <w:r>
        <w:rPr>
          <w:rFonts w:hint="default"/>
          <w:lang w:val="en-US" w:eastAsia="zh-CN"/>
        </w:rPr>
        <w:t xml:space="preserve">   q   </w:t>
      </w:r>
      <w:r>
        <w:rPr>
          <w:rFonts w:hint="eastAsia"/>
          <w:lang w:val="en-US" w:eastAsia="zh-CN"/>
        </w:rPr>
        <w:tab/>
      </w:r>
      <w:r>
        <w:rPr>
          <w:rFonts w:hint="eastAsia"/>
          <w:lang w:val="en-US" w:eastAsia="zh-CN"/>
        </w:rPr>
        <w:tab/>
      </w:r>
      <w:r>
        <w:rPr>
          <w:rFonts w:hint="default"/>
          <w:lang w:val="en-US" w:eastAsia="zh-CN"/>
        </w:rPr>
        <w:t>quit without saving changes</w:t>
      </w:r>
      <w:r>
        <w:rPr>
          <w:rFonts w:hint="eastAsia"/>
          <w:lang w:val="en-US" w:eastAsia="zh-CN"/>
        </w:rPr>
        <w:t xml:space="preserve"> 退出，不保存本次编辑</w:t>
      </w:r>
    </w:p>
    <w:p>
      <w:pPr>
        <w:rPr>
          <w:rFonts w:hint="default"/>
          <w:lang w:val="en-US" w:eastAsia="zh-CN"/>
        </w:rPr>
      </w:pPr>
      <w:r>
        <w:rPr>
          <w:rFonts w:hint="default"/>
          <w:lang w:val="en-US" w:eastAsia="zh-CN"/>
        </w:rPr>
        <w:t xml:space="preserve">   t   </w:t>
      </w:r>
      <w:r>
        <w:rPr>
          <w:rFonts w:hint="eastAsia"/>
          <w:lang w:val="en-US" w:eastAsia="zh-CN"/>
        </w:rPr>
        <w:tab/>
      </w:r>
      <w:r>
        <w:rPr>
          <w:rFonts w:hint="eastAsia"/>
          <w:lang w:val="en-US" w:eastAsia="zh-CN"/>
        </w:rPr>
        <w:tab/>
      </w:r>
      <w:r>
        <w:rPr>
          <w:rFonts w:hint="default"/>
          <w:lang w:val="en-US" w:eastAsia="zh-CN"/>
        </w:rPr>
        <w:t>change a partition's system id</w:t>
      </w:r>
      <w:r>
        <w:rPr>
          <w:rFonts w:hint="eastAsia"/>
          <w:lang w:val="en-US" w:eastAsia="zh-CN"/>
        </w:rPr>
        <w:t xml:space="preserve"> 修改分区的类型id</w:t>
      </w:r>
    </w:p>
    <w:p>
      <w:pPr>
        <w:rPr>
          <w:rFonts w:hint="default"/>
          <w:lang w:val="en-US" w:eastAsia="zh-CN"/>
        </w:rPr>
      </w:pPr>
      <w:r>
        <w:rPr>
          <w:rFonts w:hint="default"/>
          <w:lang w:val="en-US" w:eastAsia="zh-CN"/>
        </w:rPr>
        <w:t xml:space="preserve">   w   </w:t>
      </w:r>
      <w:r>
        <w:rPr>
          <w:rFonts w:hint="eastAsia"/>
          <w:lang w:val="en-US" w:eastAsia="zh-CN"/>
        </w:rPr>
        <w:tab/>
      </w:r>
      <w:r>
        <w:rPr>
          <w:rFonts w:hint="eastAsia"/>
          <w:lang w:val="en-US" w:eastAsia="zh-CN"/>
        </w:rPr>
        <w:tab/>
      </w:r>
      <w:r>
        <w:rPr>
          <w:rFonts w:hint="default"/>
          <w:lang w:val="en-US" w:eastAsia="zh-CN"/>
        </w:rPr>
        <w:t>write table to disk and exit</w:t>
      </w:r>
      <w:r>
        <w:rPr>
          <w:rFonts w:hint="eastAsia"/>
          <w:lang w:val="en-US" w:eastAsia="zh-CN"/>
        </w:rPr>
        <w:t xml:space="preserve"> 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default"/>
          <w:lang w:val="en-US" w:eastAsia="zh-CN"/>
        </w:rPr>
        <w:t>The partition table has been altered!</w:t>
      </w:r>
    </w:p>
    <w:p>
      <w:pPr>
        <w:rPr>
          <w:rFonts w:hint="default"/>
          <w:lang w:val="en-US" w:eastAsia="zh-CN"/>
        </w:rPr>
      </w:pPr>
      <w:r>
        <w:rPr>
          <w:rFonts w:hint="default"/>
          <w:lang w:val="en-US" w:eastAsia="zh-CN"/>
        </w:rPr>
        <w:t>Calling ioctl() to re-read partition table.</w:t>
      </w:r>
    </w:p>
    <w:p>
      <w:pPr>
        <w:rPr>
          <w:rFonts w:hint="default"/>
          <w:lang w:val="en-US" w:eastAsia="zh-CN"/>
        </w:rPr>
      </w:pPr>
      <w:r>
        <w:rPr>
          <w:rFonts w:hint="default"/>
          <w:lang w:val="en-US" w:eastAsia="zh-CN"/>
        </w:rPr>
        <w:t>Syncing disks.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638675" cy="1590675"/>
            <wp:effectExtent l="0" t="0" r="9525" b="9525"/>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5"/>
                    <a:stretch>
                      <a:fillRect/>
                    </a:stretch>
                  </pic:blipFill>
                  <pic:spPr>
                    <a:xfrm>
                      <a:off x="0" y="0"/>
                      <a:ext cx="4638675" cy="1590675"/>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3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833880"/>
            <wp:effectExtent l="0" t="0" r="13970" b="10160"/>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38"/>
                    <a:stretch>
                      <a:fillRect/>
                    </a:stretch>
                  </pic:blipFill>
                  <pic:spPr>
                    <a:xfrm>
                      <a:off x="0" y="0"/>
                      <a:ext cx="5274310" cy="183388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使用命令挂载，只是临时的，重启后，就不在了。需要写进配置文件里，才能实现开机自动挂载。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991860" cy="1492885"/>
            <wp:effectExtent l="0" t="0" r="12700" b="63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39"/>
                    <a:stretch>
                      <a:fillRect/>
                    </a:stretch>
                  </pic:blipFill>
                  <pic:spPr>
                    <a:xfrm>
                      <a:off x="0" y="0"/>
                      <a:ext cx="5991860" cy="1492885"/>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/www</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xfs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p>
    <w:p>
      <w:pPr>
        <w:rPr>
          <w:rFonts w:hint="eastAsia"/>
          <w:lang w:val="en-US" w:eastAsia="zh-CN"/>
        </w:rPr>
      </w:pPr>
      <w:r>
        <w:rPr>
          <w:rFonts w:hint="eastAsia"/>
          <w:lang w:val="en-US" w:eastAsia="zh-CN"/>
        </w:rPr>
        <w:t>如果想写磁盘分区的UUID的话，也可以，</w:t>
      </w: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#取消分区sdb1的挂载</w:t>
      </w:r>
    </w:p>
    <w:p>
      <w:pPr>
        <w:rPr>
          <w:rFonts w:hint="default"/>
          <w:lang w:val="en-US" w:eastAsia="zh-CN"/>
        </w:rPr>
      </w:pPr>
      <w:r>
        <w:rPr>
          <w:rFonts w:hint="eastAsia"/>
          <w:lang w:val="en-US" w:eastAsia="zh-CN"/>
        </w:rPr>
        <w:t xml:space="preserve"># </w:t>
      </w:r>
      <w:r>
        <w:rPr>
          <w:rFonts w:hint="eastAsia"/>
          <w:color w:val="0000FF"/>
          <w:lang w:val="en-US" w:eastAsia="zh-CN"/>
        </w:rPr>
        <w:t>umount  -l  /share</w:t>
      </w:r>
      <w:r>
        <w:rPr>
          <w:rFonts w:hint="eastAsia"/>
          <w:lang w:val="en-US" w:eastAsia="zh-CN"/>
        </w:rPr>
        <w:t xml:space="preserve">    </w:t>
      </w:r>
      <w:r>
        <w:rPr>
          <w:rFonts w:hint="eastAsia"/>
          <w:color w:val="00B050"/>
          <w:lang w:val="en-US" w:eastAsia="zh-CN"/>
        </w:rPr>
        <w:t>#强制卸载挂载点</w:t>
      </w:r>
    </w:p>
    <w:p>
      <w:pPr>
        <w:rPr>
          <w:rFonts w:hint="default"/>
          <w:lang w:val="en-US" w:eastAsia="zh-CN"/>
        </w:r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533900" cy="1676400"/>
            <wp:effectExtent l="0" t="0" r="7620" b="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1"/>
                    <a:stretch>
                      <a:fillRect/>
                    </a:stretch>
                  </pic:blipFill>
                  <pic:spPr>
                    <a:xfrm>
                      <a:off x="0" y="0"/>
                      <a:ext cx="4533900" cy="16764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color w:val="BF9000" w:themeColor="accent4" w:themeShade="BF"/>
          <w:lang w:val="en-US" w:eastAsia="zh-CN"/>
        </w:rPr>
      </w:pPr>
      <w:r>
        <w:rPr>
          <w:rFonts w:hint="eastAsia"/>
          <w:color w:val="BF9000" w:themeColor="accent4" w:themeShade="BF"/>
          <w:lang w:val="en-US" w:eastAsia="zh-CN"/>
        </w:rPr>
        <w:t>/dev/sr0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/mnt</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iso9660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fdisk /dev/sdb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color w:val="00B050"/>
          <w:lang w:val="en-US" w:eastAsia="zh-CN"/>
        </w:rPr>
      </w:pPr>
    </w:p>
    <w:p>
      <w:pPr>
        <w:rPr>
          <w:rFonts w:hint="default"/>
          <w:lang w:val="en-US" w:eastAsia="zh-CN"/>
        </w:rPr>
      </w:pPr>
      <w:r>
        <w:rPr>
          <w:rFonts w:hint="default"/>
          <w:lang w:val="en-US" w:eastAsia="zh-CN"/>
        </w:rPr>
        <w:t>Partition 2 of type Linux and of size 1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3914775" cy="666750"/>
            <wp:effectExtent l="0" t="0" r="1905"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4"/>
                    <a:stretch>
                      <a:fillRect/>
                    </a:stretch>
                  </pic:blipFill>
                  <pic:spPr>
                    <a:xfrm>
                      <a:off x="0" y="0"/>
                      <a:ext cx="3914775" cy="666750"/>
                    </a:xfrm>
                    <a:prstGeom prst="rect">
                      <a:avLst/>
                    </a:prstGeom>
                    <a:noFill/>
                    <a:ln>
                      <a:noFill/>
                    </a:ln>
                  </pic:spPr>
                </pic:pic>
              </a:graphicData>
            </a:graphic>
          </wp:inline>
        </w:drawing>
      </w:r>
    </w:p>
    <w:p>
      <w:r>
        <w:drawing>
          <wp:inline distT="0" distB="0" distL="114300" distR="114300">
            <wp:extent cx="5133975" cy="857250"/>
            <wp:effectExtent l="0" t="0" r="1905" b="11430"/>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5"/>
                    <a:stretch>
                      <a:fillRect/>
                    </a:stretch>
                  </pic:blipFill>
                  <pic:spPr>
                    <a:xfrm>
                      <a:off x="0" y="0"/>
                      <a:ext cx="5133975" cy="857250"/>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46"/>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47"/>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48"/>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49"/>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50"/>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1"/>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default"/>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color w:val="00B050"/>
          <w:lang w:val="en-US" w:eastAsia="zh-CN"/>
        </w:rPr>
        <w:t>#配置子网掩码的位数,后面也是0</w:t>
      </w:r>
    </w:p>
    <w:p>
      <w:pPr>
        <w:rPr>
          <w:rFonts w:hint="eastAsia"/>
          <w:color w:val="00B050"/>
          <w:lang w:val="en-US" w:eastAsia="zh-CN"/>
        </w:rPr>
      </w:pPr>
      <w:r>
        <w:rPr>
          <w:rFonts w:hint="eastAsia"/>
          <w:lang w:val="en-US" w:eastAsia="zh-CN"/>
        </w:rPr>
        <w:t xml:space="preserve">DNS1=192.168.0.1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eastAsia"/>
          <w:color w:val="auto"/>
          <w:lang w:val="en-US" w:eastAsia="zh-CN"/>
        </w:rPr>
      </w:pPr>
      <w:r>
        <w:rPr>
          <w:rFonts w:hint="eastAsia"/>
          <w:color w:val="auto"/>
          <w:lang w:val="en-US" w:eastAsia="zh-CN"/>
        </w:rPr>
        <w:t>PEERDNS=no</w:t>
      </w:r>
    </w:p>
    <w:p>
      <w:pPr>
        <w:shd w:val="clear" w:fill="DAE3F3" w:themeFill="accent5"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w:t>
      </w:r>
    </w:p>
    <w:p>
      <w:pPr>
        <w:shd w:val="clear" w:fill="DAE3F3" w:themeFill="accent5" w:themeFillTint="32"/>
        <w:rPr>
          <w:rFonts w:hint="default"/>
          <w:color w:val="00B050"/>
          <w:lang w:val="en-US" w:eastAsia="zh-CN"/>
        </w:rPr>
      </w:pPr>
      <w:r>
        <w:rPr>
          <w:rFonts w:hint="eastAsia"/>
          <w:color w:val="00B050"/>
          <w:lang w:val="en-US" w:eastAsia="zh-CN"/>
        </w:rPr>
        <w:t>#默认是自动设置/etc/resolv.conf里的nameserver为dhcp分配的！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color w:val="00B050"/>
          <w:lang w:val="en-US" w:eastAsia="zh-CN"/>
        </w:rPr>
        <w:t>#随开机时启用网口</w:t>
      </w:r>
    </w:p>
    <w:p>
      <w:pPr>
        <w:shd w:val="clear" w:fill="DAE3F3" w:themeFill="accent5" w:themeFillTint="32"/>
        <w:rPr>
          <w:rFonts w:hint="eastAsia"/>
          <w:color w:val="auto"/>
          <w:lang w:val="en-US" w:eastAsia="zh-CN"/>
        </w:rPr>
      </w:pPr>
      <w:r>
        <w:rPr>
          <w:rFonts w:hint="eastAsia"/>
          <w:color w:val="auto"/>
          <w:lang w:val="en-US" w:eastAsia="zh-CN"/>
        </w:rPr>
        <w:t>PERSISTENT_DHCLIENT=yes</w:t>
      </w:r>
    </w:p>
    <w:p>
      <w:pPr>
        <w:shd w:val="clear" w:fill="DAE3F3" w:themeFill="accent5" w:themeFillTint="32"/>
        <w:rPr>
          <w:rFonts w:hint="eastAsia"/>
          <w:color w:val="00B050"/>
          <w:lang w:val="en-US" w:eastAsia="zh-CN"/>
        </w:rPr>
      </w:pP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2"/>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3"/>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4"/>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5"/>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net.ifnames</w:t>
            </w:r>
          </w:p>
        </w:tc>
        <w:tc>
          <w:tcPr>
            <w:tcW w:w="1514" w:type="dxa"/>
          </w:tcPr>
          <w:p>
            <w:pPr>
              <w:rPr>
                <w:rFonts w:hint="default"/>
                <w:vertAlign w:val="baseline"/>
                <w:lang w:val="en-US" w:eastAsia="zh-CN"/>
              </w:rPr>
            </w:pPr>
            <w:r>
              <w:rPr>
                <w:rFonts w:hint="eastAsia"/>
                <w:vertAlign w:val="baseline"/>
                <w:lang w:val="en-US" w:eastAsia="zh-CN"/>
              </w:rPr>
              <w:t>biosdevname</w:t>
            </w:r>
          </w:p>
        </w:tc>
        <w:tc>
          <w:tcPr>
            <w:tcW w:w="1542" w:type="dxa"/>
          </w:tcPr>
          <w:p>
            <w:pPr>
              <w:rPr>
                <w:rFonts w:hint="default"/>
                <w:vertAlign w:val="baseline"/>
                <w:lang w:val="en-US" w:eastAsia="zh-CN"/>
              </w:rPr>
            </w:pPr>
            <w:r>
              <w:rPr>
                <w:rFonts w:hint="eastAsia"/>
                <w:vertAlign w:val="baseline"/>
                <w:lang w:val="en-US" w:eastAsia="zh-CN"/>
              </w:rPr>
              <w:t>网卡名称示例</w:t>
            </w:r>
          </w:p>
        </w:tc>
        <w:tc>
          <w:tcPr>
            <w:tcW w:w="410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lang w:val="en-US" w:eastAsia="zh-CN"/>
        </w:rPr>
      </w:pPr>
      <w:r>
        <w:rPr>
          <w:rFonts w:hint="default"/>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w:t>
      </w:r>
    </w:p>
    <w:p>
      <w:pPr>
        <w:rPr>
          <w:rFonts w:hint="eastAsia"/>
          <w:lang w:val="en-US" w:eastAsia="zh-CN"/>
        </w:rPr>
      </w:pPr>
      <w:r>
        <w:rPr>
          <w:rFonts w:hint="eastAsia"/>
          <w:color w:val="00B050"/>
          <w:lang w:val="en-US" w:eastAsia="zh-CN"/>
        </w:rPr>
        <w:t># 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centos7已不用此配置文件了，6及以前的版本用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6"/>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7"/>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58"/>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addr  add</w:t>
      </w:r>
      <w:r>
        <w:rPr>
          <w:rFonts w:hint="eastAsia"/>
          <w:b/>
          <w:bCs/>
          <w:i/>
          <w:iCs/>
          <w:color w:val="0000FF"/>
          <w:sz w:val="21"/>
          <w:szCs w:val="21"/>
          <w:lang w:val="en-US" w:eastAsia="zh-CN"/>
        </w:rPr>
        <w:t xml:space="preserve">  IP地址/子网掩码位数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9"/>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bCs/>
          <w:color w:val="0000FF"/>
          <w:sz w:val="21"/>
          <w:szCs w:val="21"/>
          <w:lang w:val="en-US" w:eastAsia="zh-CN"/>
        </w:rPr>
        <w:t>ip  addr  del</w:t>
      </w:r>
      <w:r>
        <w:rPr>
          <w:rFonts w:hint="eastAsia"/>
          <w:b/>
          <w:bCs/>
          <w:i/>
          <w:iCs/>
          <w:color w:val="0000FF"/>
          <w:sz w:val="21"/>
          <w:szCs w:val="21"/>
          <w:lang w:val="en-US" w:eastAsia="zh-CN"/>
        </w:rPr>
        <w:t xml:space="preserve">  IP地址/子网掩码位数</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#移除指定网口的指定IP地址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0"/>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1"/>
                    <a:stretch>
                      <a:fillRect/>
                    </a:stretch>
                  </pic:blipFill>
                  <pic:spPr>
                    <a:xfrm>
                      <a:off x="0" y="0"/>
                      <a:ext cx="5273040" cy="1964690"/>
                    </a:xfrm>
                    <a:prstGeom prst="rect">
                      <a:avLst/>
                    </a:prstGeom>
                    <a:noFill/>
                    <a:ln w="9525">
                      <a:noFill/>
                    </a:ln>
                  </pic:spPr>
                </pic:pic>
              </a:graphicData>
            </a:graphic>
          </wp:inline>
        </w:drawing>
      </w:r>
    </w:p>
    <w:p>
      <w:pPr>
        <w:rPr>
          <w:rFonts w:hint="eastAsia"/>
          <w:b/>
          <w:bCs/>
          <w:i/>
          <w:iCs/>
          <w:color w:val="0000FF"/>
          <w:sz w:val="21"/>
          <w:szCs w:val="21"/>
          <w:shd w:val="clear" w:fill="E2EFDA" w:themeFill="accent6" w:themeFillTint="32"/>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w:t>
      </w:r>
      <w:r>
        <w:rPr>
          <w:rFonts w:hint="eastAsia"/>
          <w:b/>
          <w:bCs/>
          <w:i/>
          <w:iCs/>
          <w:color w:val="0000FF"/>
          <w:sz w:val="21"/>
          <w:szCs w:val="21"/>
          <w:lang w:val="en-US" w:eastAsia="zh-CN"/>
        </w:rPr>
        <w:t>网卡名</w:t>
      </w:r>
      <w:r>
        <w:rPr>
          <w:rFonts w:hint="eastAsia"/>
          <w:b/>
          <w:bCs/>
          <w:color w:val="0000FF"/>
          <w:sz w:val="21"/>
          <w:szCs w:val="21"/>
          <w:lang w:val="en-US" w:eastAsia="zh-CN"/>
        </w:rPr>
        <w:t xml:space="preserve">  address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p>
    <w:p>
      <w:pPr>
        <w:rPr>
          <w:rFonts w:hint="eastAsia"/>
          <w:color w:val="00B050"/>
          <w:sz w:val="21"/>
          <w:szCs w:val="21"/>
          <w:lang w:val="en-US" w:eastAsia="zh-CN"/>
        </w:rPr>
      </w:pPr>
      <w:r>
        <w:rPr>
          <w:rFonts w:hint="eastAsia"/>
          <w:color w:val="00B050"/>
          <w:lang w:val="en-US" w:eastAsia="zh-CN"/>
        </w:rPr>
        <w:t>#</w:t>
      </w:r>
      <w:r>
        <w:rPr>
          <w:rFonts w:hint="eastAsia"/>
          <w:color w:val="00B050"/>
          <w:sz w:val="21"/>
          <w:szCs w:val="21"/>
          <w:lang w:val="en-US" w:eastAsia="zh-CN"/>
        </w:rPr>
        <w:t>修改接口的MAC地址（要先停用此接口，ip link set down devName）</w:t>
      </w:r>
    </w:p>
    <w:p>
      <w: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2"/>
                    <a:stretch>
                      <a:fillRect/>
                    </a:stretch>
                  </pic:blipFill>
                  <pic:spPr>
                    <a:xfrm>
                      <a:off x="0" y="0"/>
                      <a:ext cx="5267960" cy="149923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w:t>
      </w:r>
      <w:r>
        <w:rPr>
          <w:rFonts w:hint="eastAsia"/>
          <w:sz w:val="21"/>
          <w:szCs w:val="21"/>
          <w:lang w:val="en-US" w:eastAsia="zh-CN"/>
        </w:rPr>
        <w:t xml:space="preserve">或 </w:t>
      </w:r>
      <w:r>
        <w:rPr>
          <w:rFonts w:hint="eastAsia"/>
          <w:b/>
          <w:bCs/>
          <w:color w:val="0000FF"/>
          <w:sz w:val="21"/>
          <w:szCs w:val="21"/>
          <w:lang w:val="en-US" w:eastAsia="zh-CN"/>
        </w:rPr>
        <w:t>ip  route  show</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rFonts w:hint="eastAsia"/>
          <w:lang w:val="en-US" w:eastAsia="zh-CN"/>
        </w:rPr>
      </w:pPr>
      <w: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3"/>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default  via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4"/>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route  replace  default  via</w:t>
      </w:r>
      <w:r>
        <w:rPr>
          <w:rFonts w:hint="eastAsia"/>
          <w:b/>
          <w:b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w:t>
      </w:r>
      <w:r>
        <w:rPr>
          <w:rFonts w:hint="eastAsia"/>
          <w:b/>
          <w:bCs/>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替代原默认路由</w:t>
      </w:r>
    </w:p>
    <w:p>
      <w: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5"/>
                    <a:stretch>
                      <a:fillRect/>
                    </a:stretch>
                  </pic:blipFill>
                  <pic:spPr>
                    <a:xfrm>
                      <a:off x="0" y="0"/>
                      <a:ext cx="5267325" cy="17951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route  del  default</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rFonts w:hint="eastAsia"/>
          <w:sz w:val="21"/>
          <w:szCs w:val="21"/>
          <w:lang w:val="en-US" w:eastAsia="zh-CN"/>
        </w:rPr>
      </w:pPr>
    </w:p>
    <w:p>
      <w:pPr>
        <w:rPr>
          <w:rFonts w:hint="default"/>
          <w:b/>
          <w:bCs/>
          <w:i/>
          <w:i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  </w:t>
      </w:r>
      <w:r>
        <w:rPr>
          <w:rFonts w:hint="eastAsia"/>
          <w:b/>
          <w:bCs/>
          <w:i/>
          <w:iCs/>
          <w:color w:val="0000FF"/>
          <w:sz w:val="21"/>
          <w:szCs w:val="21"/>
          <w:lang w:val="en-US" w:eastAsia="zh-CN"/>
        </w:rPr>
        <w:t xml:space="preserve">出接口 </w:t>
      </w:r>
      <w:r>
        <w:rPr>
          <w:rFonts w:hint="eastAsia"/>
          <w:b/>
          <w:bCs/>
          <w:i w:val="0"/>
          <w:iCs w:val="0"/>
          <w:color w:val="0000FF"/>
          <w:sz w:val="21"/>
          <w:szCs w:val="21"/>
          <w:lang w:val="en-US" w:eastAsia="zh-CN"/>
        </w:rPr>
        <w:t xml:space="preserve"> </w:t>
      </w:r>
      <w:r>
        <w:rPr>
          <w:rFonts w:hint="eastAsia"/>
          <w:b/>
          <w:bCs/>
          <w:i w:val="0"/>
          <w:iCs w:val="0"/>
          <w:color w:val="auto"/>
          <w:sz w:val="21"/>
          <w:szCs w:val="21"/>
          <w:lang w:val="en-US" w:eastAsia="zh-CN"/>
        </w:rPr>
        <w:t>[</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 xml:space="preserve">metric  60 </w:t>
      </w:r>
      <w:r>
        <w:rPr>
          <w:rFonts w:hint="eastAsia"/>
          <w:b/>
          <w:bCs/>
          <w:i w:val="0"/>
          <w:iCs w:val="0"/>
          <w:color w:val="auto"/>
          <w:sz w:val="21"/>
          <w:szCs w:val="21"/>
          <w:lang w:val="en-US" w:eastAsia="zh-CN"/>
        </w:rPr>
        <w:t>]</w:t>
      </w:r>
    </w:p>
    <w:p>
      <w:pPr>
        <w:rPr>
          <w:rFonts w:hint="default"/>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添加一条静态路由，优先级可选</w:t>
      </w:r>
    </w:p>
    <w:p>
      <w:pPr>
        <w:rPr>
          <w:sz w:val="21"/>
          <w:szCs w:val="21"/>
        </w:rPr>
      </w:pPr>
      <w:r>
        <w:rPr>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6"/>
                    <a:srcRect b="38356"/>
                    <a:stretch>
                      <a:fillRect/>
                    </a:stretch>
                  </pic:blipFill>
                  <pic:spPr>
                    <a:xfrm>
                      <a:off x="0" y="0"/>
                      <a:ext cx="5273040" cy="909320"/>
                    </a:xfrm>
                    <a:prstGeom prst="rect">
                      <a:avLst/>
                    </a:prstGeom>
                    <a:noFill/>
                    <a:ln w="9525">
                      <a:noFill/>
                    </a:ln>
                  </pic:spPr>
                </pic:pic>
              </a:graphicData>
            </a:graphic>
          </wp:inline>
        </w:drawing>
      </w:r>
    </w:p>
    <w:p>
      <w:pPr>
        <w:rPr>
          <w:rFonts w:hint="eastAsia"/>
          <w:b/>
          <w:bCs/>
          <w:color w:val="0000FF"/>
          <w:sz w:val="21"/>
          <w:szCs w:val="21"/>
          <w:lang w:val="en-US" w:eastAsia="zh-CN"/>
        </w:rPr>
      </w:pPr>
    </w:p>
    <w:p>
      <w:pPr>
        <w:rPr>
          <w:rFonts w:hint="eastAsia"/>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del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7"/>
                    <a:stretch>
                      <a:fillRect/>
                    </a:stretch>
                  </pic:blipFill>
                  <pic:spPr>
                    <a:xfrm>
                      <a:off x="0" y="0"/>
                      <a:ext cx="5271135" cy="17818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ss</w:t>
      </w:r>
      <w:r>
        <w:rPr>
          <w:rFonts w:hint="eastAsia"/>
          <w:lang w:val="en-US" w:eastAsia="zh-CN"/>
        </w:rPr>
        <w:t xml:space="preserve">            </w:t>
      </w:r>
      <w:r>
        <w:rPr>
          <w:rFonts w:hint="eastAsia"/>
          <w:color w:val="00B050"/>
          <w:lang w:val="en-US" w:eastAsia="zh-CN"/>
        </w:rPr>
        <w:t>#查看套接字统计信息</w:t>
      </w:r>
    </w:p>
    <w:p>
      <w: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68"/>
                    <a:stretch>
                      <a:fillRect/>
                    </a:stretch>
                  </pic:blipFill>
                  <pic:spPr>
                    <a:xfrm>
                      <a:off x="0" y="0"/>
                      <a:ext cx="5271135" cy="6261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69"/>
                    <a:stretch>
                      <a:fillRect/>
                    </a:stretch>
                  </pic:blipFill>
                  <pic:spPr>
                    <a:xfrm>
                      <a:off x="0" y="0"/>
                      <a:ext cx="5273675" cy="37592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ip  neigh</w:t>
      </w:r>
      <w:r>
        <w:rPr>
          <w:rFonts w:hint="eastAsia"/>
          <w:lang w:val="en-US" w:eastAsia="zh-CN"/>
        </w:rPr>
        <w:t xml:space="preserve">           </w:t>
      </w:r>
      <w:r>
        <w:rPr>
          <w:rFonts w:hint="eastAsia"/>
          <w:color w:val="00B050"/>
          <w:lang w:val="en-US" w:eastAsia="zh-CN"/>
        </w:rPr>
        <w:t>#查看arp表</w:t>
      </w:r>
    </w:p>
    <w:p>
      <w:pPr>
        <w:rPr>
          <w:rFonts w:hint="eastAsia"/>
          <w:lang w:val="en-US" w:eastAsia="zh-CN"/>
        </w:rPr>
      </w:pPr>
      <w: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0"/>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lang w:val="en-US" w:eastAsia="zh-CN"/>
        </w:rPr>
        <w:t xml:space="preserve"># </w:t>
      </w:r>
      <w:r>
        <w:rPr>
          <w:rFonts w:hint="eastAsia"/>
          <w:b/>
          <w:bCs/>
          <w:color w:val="0000FF"/>
          <w:sz w:val="24"/>
          <w:szCs w:val="24"/>
          <w:lang w:val="en-US" w:eastAsia="zh-CN"/>
        </w:rPr>
        <w:t>ip  neigh  add</w:t>
      </w:r>
      <w:r>
        <w:rPr>
          <w:rFonts w:hint="eastAsia"/>
          <w:b/>
          <w:bCs/>
          <w:color w:val="0000FF"/>
          <w:lang w:val="en-US" w:eastAsia="zh-CN"/>
        </w:rPr>
        <w:t xml:space="preserve">  </w:t>
      </w:r>
      <w:r>
        <w:rPr>
          <w:rFonts w:hint="eastAsia"/>
          <w:b/>
          <w:bCs/>
          <w:i/>
          <w:iCs/>
          <w:color w:val="0000FF"/>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 xml:space="preserve">lladdr </w:t>
      </w:r>
      <w:r>
        <w:rPr>
          <w:rFonts w:hint="eastAsia"/>
          <w:b/>
          <w:bCs/>
          <w:color w:val="0000FF"/>
          <w:lang w:val="en-US" w:eastAsia="zh-CN"/>
        </w:rPr>
        <w:t xml:space="preserve">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#添加一条静态arp项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1"/>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neigh  del </w:t>
      </w:r>
      <w:r>
        <w:rPr>
          <w:rFonts w:hint="eastAsia"/>
          <w:b/>
          <w:bCs/>
          <w:i/>
          <w:iCs/>
          <w:color w:val="0000FF"/>
          <w:lang w:val="en-US" w:eastAsia="zh-CN"/>
        </w:rPr>
        <w:t xml:space="preserve"> </w:t>
      </w:r>
      <w:r>
        <w:rPr>
          <w:rFonts w:hint="eastAsia"/>
          <w:b/>
          <w:bCs/>
          <w:i/>
          <w:iCs/>
          <w:color w:val="0000FF"/>
          <w:shd w:val="clear" w:fill="E2EFDA" w:themeFill="accent6" w:themeFillTint="32"/>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#删除一条静态arp项</w:t>
      </w:r>
    </w:p>
    <w:p>
      <w:r>
        <w:drawing>
          <wp:inline distT="0" distB="0" distL="114300" distR="114300">
            <wp:extent cx="4940300" cy="1470025"/>
            <wp:effectExtent l="0" t="0" r="1270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2"/>
                    <a:stretch>
                      <a:fillRect/>
                    </a:stretch>
                  </pic:blipFill>
                  <pic:spPr>
                    <a:xfrm>
                      <a:off x="0" y="0"/>
                      <a:ext cx="4940300" cy="147002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list  dev </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#查看接口上的多播地址</w:t>
      </w:r>
    </w:p>
    <w:p>
      <w: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add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4758055" cy="12350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del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 xml:space="preserve">dev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#删除多播地址</w:t>
      </w:r>
    </w:p>
    <w:p>
      <w:pPr>
        <w:rPr>
          <w:rFonts w:hint="default" w:eastAsiaTheme="minorEastAsia"/>
          <w:lang w:val="en-US" w:eastAsia="zh-CN"/>
        </w:rPr>
      </w:pPr>
    </w:p>
    <w:p>
      <w:pPr>
        <w:rPr>
          <w:rFonts w:hint="default" w:eastAsiaTheme="minorEastAsia"/>
          <w:lang w:val="en-US" w:eastAsia="zh-CN"/>
        </w:rPr>
      </w:pPr>
      <w:r>
        <w:rPr>
          <w:rFonts w:hint="eastAsia"/>
          <w:b/>
          <w:bCs/>
          <w:lang w:val="en-US" w:eastAsia="zh-CN"/>
        </w:rPr>
        <w:t>临时修改网口名称：</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link  set  down  ens33</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ens33  name  </w:t>
      </w:r>
      <w:r>
        <w:rPr>
          <w:rFonts w:hint="eastAsia"/>
          <w:b/>
          <w:bCs/>
          <w:color w:val="0000FF"/>
          <w:sz w:val="21"/>
          <w:szCs w:val="21"/>
          <w:shd w:val="clear" w:fill="E2EFDA" w:themeFill="accent6" w:themeFillTint="32"/>
          <w:lang w:val="en-US" w:eastAsia="zh-CN"/>
        </w:rPr>
        <w:t>data_om</w:t>
      </w:r>
      <w:r>
        <w:rPr>
          <w:rFonts w:hint="eastAsia"/>
          <w:sz w:val="21"/>
          <w:szCs w:val="21"/>
          <w:lang w:val="en-US" w:eastAsia="zh-CN"/>
        </w:rPr>
        <w:t xml:space="preserve">        </w:t>
      </w:r>
      <w:r>
        <w:rPr>
          <w:rFonts w:hint="eastAsia"/>
          <w:color w:val="00B050"/>
          <w:sz w:val="21"/>
          <w:szCs w:val="21"/>
          <w:lang w:val="en-US" w:eastAsia="zh-CN"/>
        </w:rPr>
        <w:t>#将网口ens33改名为data_om</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up  </w:t>
      </w:r>
      <w:r>
        <w:rPr>
          <w:rFonts w:hint="eastAsia"/>
          <w:b/>
          <w:bCs/>
          <w:color w:val="0000FF"/>
          <w:sz w:val="21"/>
          <w:szCs w:val="21"/>
          <w:shd w:val="clear" w:fill="E2EFDA" w:themeFill="accent6" w:themeFillTint="32"/>
          <w:lang w:val="en-US" w:eastAsia="zh-CN"/>
        </w:rPr>
        <w:t>data_om</w:t>
      </w:r>
    </w:p>
    <w:p>
      <w:pPr>
        <w:rPr>
          <w:rFonts w:hint="default"/>
          <w:sz w:val="21"/>
          <w:szCs w:val="21"/>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在旧版本的Linux系统里查看TCP/IP的相关信息的命令是 ifconfig，然而CentOS7的最小化安装是没有安装的ifconfig网络工具的，也不建议再用它了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显示出所有可用的网络接口列表（包括未激活的）</w:t>
      </w:r>
    </w:p>
    <w:p>
      <w:pPr>
        <w:rPr>
          <w:sz w:val="21"/>
          <w:szCs w:val="21"/>
        </w:rPr>
      </w:pPr>
      <w:r>
        <w:rPr>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6"/>
                    <a:stretch>
                      <a:fillRect/>
                    </a:stretch>
                  </pic:blipFill>
                  <pic:spPr>
                    <a:xfrm>
                      <a:off x="0" y="0"/>
                      <a:ext cx="5271770" cy="181038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 xml:space="preserve">网口名  </w:t>
      </w:r>
      <w:r>
        <w:rPr>
          <w:rFonts w:hint="eastAsia"/>
          <w:b/>
          <w:bCs/>
          <w:color w:val="0000FF"/>
          <w:sz w:val="21"/>
          <w:szCs w:val="21"/>
          <w:lang w:val="en-US" w:eastAsia="zh-CN"/>
        </w:rPr>
        <w:t>down</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停用某个接口</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up</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激活某个接口</w:t>
      </w:r>
    </w:p>
    <w:p>
      <w:pPr>
        <w:rPr>
          <w:rFonts w:hint="eastAsia"/>
          <w:sz w:val="21"/>
          <w:szCs w:val="21"/>
          <w:lang w:val="en-US" w:eastAsia="zh-CN"/>
        </w:rPr>
      </w:pPr>
      <w:r>
        <w:rPr>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7"/>
                    <a:stretch>
                      <a:fillRect/>
                    </a:stretch>
                  </pic:blipFill>
                  <pic:spPr>
                    <a:xfrm>
                      <a:off x="0" y="0"/>
                      <a:ext cx="4051300" cy="412750"/>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iCs/>
          <w:color w:val="0000FF"/>
          <w:sz w:val="21"/>
          <w:szCs w:val="21"/>
          <w:shd w:val="clear" w:fill="E2EFDA" w:themeFill="accent6" w:themeFillTint="32"/>
          <w:lang w:val="en-US" w:eastAsia="zh-CN"/>
        </w:rPr>
        <w:t>IP地址／子网掩码位数</w:t>
      </w:r>
      <w:r>
        <w:rPr>
          <w:rFonts w:hint="eastAsia"/>
          <w:b/>
          <w:bCs/>
          <w:i/>
          <w:iCs/>
          <w:color w:val="0000FF"/>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i/>
          <w:i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78"/>
                    <a:stretch>
                      <a:fillRect/>
                    </a:stretch>
                  </pic:blipFill>
                  <pic:spPr>
                    <a:xfrm>
                      <a:off x="0" y="0"/>
                      <a:ext cx="5273675" cy="13258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0</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删除指定网口的IP地址</w:t>
      </w:r>
    </w:p>
    <w:p>
      <w:pPr>
        <w:rPr>
          <w:sz w:val="21"/>
          <w:szCs w:val="21"/>
        </w:rPr>
      </w:pPr>
      <w:r>
        <w:rPr>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9"/>
                    <a:stretch>
                      <a:fillRect/>
                    </a:stretch>
                  </pic:blipFill>
                  <pic:spPr>
                    <a:xfrm>
                      <a:off x="0" y="0"/>
                      <a:ext cx="5272405" cy="117538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color w:val="00B050"/>
          <w:lang w:val="en-US" w:eastAsia="zh-CN"/>
        </w:rPr>
        <w:t xml:space="preserve"># </w:t>
      </w:r>
      <w:r>
        <w:rPr>
          <w:rFonts w:hint="eastAsia"/>
          <w:color w:val="00B050"/>
          <w:sz w:val="21"/>
          <w:szCs w:val="21"/>
          <w:lang w:val="en-US" w:eastAsia="zh-CN"/>
        </w:rPr>
        <w:t>ifconfig不能直接给一个网口配置多个IP，可以通过配置子接口的方式给其添加多个IP</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color w:val="7F6000" w:themeColor="accent4" w:themeShade="80"/>
          <w:sz w:val="21"/>
          <w:szCs w:val="21"/>
          <w:shd w:val="clear" w:fill="E2EFDA" w:themeFill="accent6" w:themeFillTint="32"/>
          <w:lang w:val="en-US" w:eastAsia="zh-CN"/>
        </w:rPr>
        <w:t>网口名</w:t>
      </w:r>
      <w:r>
        <w:rPr>
          <w:rFonts w:hint="eastAsia"/>
          <w:b/>
          <w:bCs/>
          <w:color w:val="0000FF"/>
          <w:sz w:val="21"/>
          <w:szCs w:val="21"/>
          <w:shd w:val="clear" w:fill="E2EFDA" w:themeFill="accent6" w:themeFillTint="32"/>
          <w:lang w:val="en-US" w:eastAsia="zh-CN"/>
        </w:rPr>
        <w:t>:0</w:t>
      </w:r>
      <w:r>
        <w:rPr>
          <w:rFonts w:hint="eastAsia"/>
          <w:b/>
          <w:bCs/>
          <w:color w:val="0000FF"/>
          <w:sz w:val="21"/>
          <w:szCs w:val="21"/>
          <w:lang w:val="en-US" w:eastAsia="zh-CN"/>
        </w:rPr>
        <w:t xml:space="preserve">  </w:t>
      </w:r>
      <w:r>
        <w:rPr>
          <w:rFonts w:hint="eastAsia"/>
          <w:b/>
          <w:bCs/>
          <w:color w:val="7F6000" w:themeColor="accent4" w:themeShade="80"/>
          <w:sz w:val="21"/>
          <w:szCs w:val="21"/>
          <w:shd w:val="clear" w:fill="E2EFDA" w:themeFill="accent6" w:themeFillTint="32"/>
          <w:lang w:val="en-US" w:eastAsia="zh-CN"/>
        </w:rPr>
        <w:t>IP地址0</w:t>
      </w:r>
      <w:r>
        <w:rPr>
          <w:rFonts w:hint="eastAsia"/>
          <w:b/>
          <w:bCs/>
          <w:color w:val="0000FF"/>
          <w:sz w:val="21"/>
          <w:szCs w:val="21"/>
          <w:shd w:val="clear" w:fill="E2EFDA" w:themeFill="accent6" w:themeFillTint="32"/>
          <w:lang w:val="en-US" w:eastAsia="zh-CN"/>
        </w:rPr>
        <w:t>/</w:t>
      </w:r>
      <w:r>
        <w:rPr>
          <w:rFonts w:hint="eastAsia"/>
          <w:b/>
          <w:bCs/>
          <w:color w:val="7F6000" w:themeColor="accent4" w:themeShade="80"/>
          <w:sz w:val="21"/>
          <w:szCs w:val="21"/>
          <w:shd w:val="clear" w:fill="E2EFDA" w:themeFill="accent6" w:themeFillTint="32"/>
          <w:lang w:val="en-US" w:eastAsia="zh-CN"/>
        </w:rPr>
        <w:t>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网口名:1  IP地址1/子网掩码位数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0"/>
                    <a:stretch>
                      <a:fillRect/>
                    </a:stretch>
                  </pic:blipFill>
                  <pic:spPr>
                    <a:xfrm>
                      <a:off x="0" y="0"/>
                      <a:ext cx="5270500" cy="392239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ifconfig</w:t>
      </w:r>
      <w:r>
        <w:rPr>
          <w:rFonts w:hint="eastAsia"/>
          <w:b/>
          <w:bCs/>
          <w:i/>
          <w:iCs/>
          <w:color w:val="0000FF"/>
          <w:sz w:val="21"/>
          <w:szCs w:val="21"/>
          <w:lang w:val="en-US" w:eastAsia="zh-CN"/>
        </w:rPr>
        <w:t xml:space="preserve">  </w:t>
      </w:r>
      <w:r>
        <w:rPr>
          <w:rFonts w:hint="eastAsia"/>
          <w:b/>
          <w:bCs/>
          <w:i/>
          <w:iCs/>
          <w:color w:val="7F6000" w:themeColor="accent4" w:themeShade="80"/>
          <w:sz w:val="21"/>
          <w:szCs w:val="21"/>
          <w:shd w:val="clear" w:fill="E2EFDA" w:themeFill="accent6" w:themeFillTint="32"/>
          <w:lang w:val="en-US" w:eastAsia="zh-CN"/>
        </w:rPr>
        <w:t>网口名</w:t>
      </w:r>
      <w:r>
        <w:rPr>
          <w:rFonts w:hint="eastAsia"/>
          <w:b/>
          <w:bCs/>
          <w:i w:val="0"/>
          <w:iCs w:val="0"/>
          <w:color w:val="0000FF"/>
          <w:sz w:val="21"/>
          <w:szCs w:val="21"/>
          <w:shd w:val="clear" w:fill="E2EFDA" w:themeFill="accent6" w:themeFillTint="32"/>
          <w:lang w:val="en-US" w:eastAsia="zh-CN"/>
        </w:rPr>
        <w:t>:</w:t>
      </w:r>
      <w:r>
        <w:rPr>
          <w:rFonts w:hint="eastAsia"/>
          <w:b/>
          <w:bCs/>
          <w:i/>
          <w:iCs/>
          <w:color w:val="7F6000" w:themeColor="accent4" w:themeShade="80"/>
          <w:sz w:val="21"/>
          <w:szCs w:val="21"/>
          <w:shd w:val="clear" w:fill="E2EFDA" w:themeFill="accent6" w:themeFillTint="32"/>
          <w:lang w:val="en-US" w:eastAsia="zh-CN"/>
        </w:rPr>
        <w:t>子接口</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del</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对应的IP地址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删除子接口的IP</w:t>
      </w:r>
    </w:p>
    <w:p>
      <w:pPr>
        <w:rPr>
          <w:sz w:val="21"/>
          <w:szCs w:val="21"/>
        </w:rPr>
      </w:pPr>
      <w:r>
        <w:rPr>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1"/>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val="0"/>
          <w:iCs w:val="0"/>
          <w:color w:val="0000FF"/>
          <w:sz w:val="21"/>
          <w:szCs w:val="21"/>
          <w:lang w:val="en-US" w:eastAsia="zh-CN"/>
        </w:rPr>
        <w:t xml:space="preserve">hw  ether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修改接口的MAC地址，要先停用此接口</w:t>
      </w:r>
    </w:p>
    <w:p>
      <w:pPr>
        <w:rPr>
          <w:sz w:val="21"/>
          <w:szCs w:val="21"/>
        </w:rPr>
      </w:pPr>
      <w:r>
        <w:rPr>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2"/>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route  -n</w:t>
      </w:r>
      <w:r>
        <w:rPr>
          <w:rFonts w:hint="eastAsia"/>
          <w:color w:val="0000FF"/>
          <w:sz w:val="21"/>
          <w:szCs w:val="21"/>
          <w:lang w:val="en-US" w:eastAsia="zh-CN"/>
        </w:rPr>
        <w:t xml:space="preserve">  或 </w:t>
      </w:r>
      <w:r>
        <w:rPr>
          <w:rFonts w:hint="eastAsia"/>
          <w:b/>
          <w:bCs/>
          <w:color w:val="0000FF"/>
          <w:sz w:val="21"/>
          <w:szCs w:val="21"/>
          <w:lang w:val="en-US" w:eastAsia="zh-CN"/>
        </w:rPr>
        <w:t>netstat  -rn</w:t>
      </w:r>
      <w:r>
        <w:rPr>
          <w:rFonts w:hint="eastAsia"/>
          <w:b/>
          <w:bCs/>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sz w:val="21"/>
          <w:szCs w:val="21"/>
        </w:rPr>
      </w:pPr>
      <w:r>
        <w:rPr>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3"/>
                    <a:stretch>
                      <a:fillRect/>
                    </a:stretch>
                  </pic:blipFill>
                  <pic:spPr>
                    <a:xfrm>
                      <a:off x="0" y="0"/>
                      <a:ext cx="5267960" cy="765810"/>
                    </a:xfrm>
                    <a:prstGeom prst="rect">
                      <a:avLst/>
                    </a:prstGeom>
                    <a:noFill/>
                    <a:ln w="9525">
                      <a:noFill/>
                    </a:ln>
                  </pic:spPr>
                </pic:pic>
              </a:graphicData>
            </a:graphic>
          </wp:inline>
        </w:drawing>
      </w:r>
    </w:p>
    <w:p>
      <w:pPr>
        <w:rPr>
          <w:sz w:val="21"/>
          <w:szCs w:val="21"/>
        </w:rPr>
      </w:pPr>
      <w:r>
        <w:rPr>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4"/>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add  default  gw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5"/>
                    <a:stretch>
                      <a:fillRect/>
                    </a:stretch>
                  </pic:blipFill>
                  <pic:spPr>
                    <a:xfrm>
                      <a:off x="0" y="0"/>
                      <a:ext cx="5272405" cy="154622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default  gw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出接口</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sz w:val="21"/>
          <w:szCs w:val="21"/>
        </w:rPr>
      </w:pPr>
      <w:r>
        <w:rPr>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6"/>
                    <a:stretch>
                      <a:fillRect/>
                    </a:stretch>
                  </pic:blipFill>
                  <pic:spPr>
                    <a:xfrm>
                      <a:off x="0" y="0"/>
                      <a:ext cx="5267960" cy="1098550"/>
                    </a:xfrm>
                    <a:prstGeom prst="rect">
                      <a:avLst/>
                    </a:prstGeom>
                    <a:noFill/>
                    <a:ln w="9525">
                      <a:noFill/>
                    </a:ln>
                  </pic:spPr>
                </pic:pic>
              </a:graphicData>
            </a:graphic>
          </wp:inline>
        </w:drawing>
      </w:r>
    </w:p>
    <w:p>
      <w:pPr>
        <w:rPr>
          <w:rFonts w:hint="eastAsia"/>
          <w:b/>
          <w:bCs/>
          <w:i/>
          <w:iCs/>
          <w:color w:val="0000FF"/>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route  add  -net</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目的网段/掩码位数</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gw</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出接口</w:t>
      </w:r>
    </w:p>
    <w:p>
      <w:pPr>
        <w:rPr>
          <w:rFonts w:hint="eastAsia"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w:t>
      </w:r>
    </w:p>
    <w:p>
      <w:pPr>
        <w:rPr>
          <w:sz w:val="21"/>
          <w:szCs w:val="21"/>
        </w:rPr>
      </w:pPr>
      <w:r>
        <w:rPr>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7"/>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-net  </w:t>
      </w:r>
      <w:r>
        <w:rPr>
          <w:rFonts w:hint="eastAsia"/>
          <w:b/>
          <w:bCs/>
          <w:i/>
          <w:iCs/>
          <w:color w:val="0000FF"/>
          <w:sz w:val="21"/>
          <w:szCs w:val="21"/>
          <w:shd w:val="clear" w:fill="E2EFDA" w:themeFill="accent6" w:themeFillTint="32"/>
          <w:lang w:val="en-US" w:eastAsia="zh-CN"/>
        </w:rPr>
        <w:t>目的网段/子网掩码位数</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Pr>
        <w:rPr>
          <w:sz w:val="21"/>
          <w:szCs w:val="21"/>
        </w:rPr>
      </w:pPr>
      <w:r>
        <w:rPr>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88"/>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netstat </w:t>
      </w:r>
      <w:r>
        <w:rPr>
          <w:rFonts w:hint="eastAsia"/>
          <w:color w:val="0000FF"/>
          <w:sz w:val="21"/>
          <w:szCs w:val="21"/>
          <w:lang w:val="en-US" w:eastAsia="zh-CN"/>
        </w:rPr>
        <w:t xml:space="preserve">或 </w:t>
      </w:r>
      <w:r>
        <w:rPr>
          <w:rFonts w:hint="eastAsia"/>
          <w:b/>
          <w:bCs/>
          <w:color w:val="0000FF"/>
          <w:sz w:val="21"/>
          <w:szCs w:val="21"/>
          <w:lang w:val="en-US" w:eastAsia="zh-CN"/>
        </w:rPr>
        <w:t>netstat  -l</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9"/>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-an </w:t>
      </w:r>
      <w:r>
        <w:rPr>
          <w:rFonts w:hint="eastAsia"/>
          <w:color w:val="0000FF"/>
          <w:sz w:val="21"/>
          <w:szCs w:val="21"/>
          <w:lang w:val="en-US" w:eastAsia="zh-CN"/>
        </w:rPr>
        <w:t xml:space="preserve">或 </w:t>
      </w:r>
      <w:r>
        <w:rPr>
          <w:rFonts w:hint="eastAsia"/>
          <w:b/>
          <w:bCs/>
          <w:color w:val="0000FF"/>
          <w:sz w:val="21"/>
          <w:szCs w:val="21"/>
          <w:lang w:val="en-US" w:eastAsia="zh-CN"/>
        </w:rPr>
        <w:t>arp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查看arp表</w:t>
      </w:r>
    </w:p>
    <w:p>
      <w:pPr>
        <w:rPr>
          <w:sz w:val="21"/>
          <w:szCs w:val="21"/>
        </w:rPr>
      </w:pPr>
      <w:r>
        <w:rPr>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0"/>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IP地址</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添加一条静态arp项</w:t>
      </w:r>
    </w:p>
    <w:p>
      <w:pPr>
        <w:rPr>
          <w:sz w:val="21"/>
          <w:szCs w:val="21"/>
        </w:rPr>
      </w:pPr>
      <w:r>
        <w:rPr>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1"/>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-d  </w:t>
      </w:r>
      <w:r>
        <w:rPr>
          <w:rFonts w:hint="eastAsia"/>
          <w:b/>
          <w:bCs/>
          <w:i/>
          <w:iCs/>
          <w:color w:val="0000FF"/>
          <w:sz w:val="21"/>
          <w:szCs w:val="21"/>
          <w:shd w:val="clear" w:fill="E2EFDA" w:themeFill="accent6" w:themeFillTint="32"/>
          <w:lang w:val="en-US" w:eastAsia="zh-CN"/>
        </w:rPr>
        <w:t>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删除一条静态arp项</w:t>
      </w:r>
    </w:p>
    <w:p>
      <w:pPr>
        <w:rPr>
          <w:sz w:val="21"/>
          <w:szCs w:val="21"/>
        </w:rPr>
      </w:pPr>
      <w:r>
        <w:rPr>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2"/>
                    <a:stretch>
                      <a:fillRect/>
                    </a:stretch>
                  </pic:blipFill>
                  <pic:spPr>
                    <a:xfrm>
                      <a:off x="0" y="0"/>
                      <a:ext cx="3892550" cy="247650"/>
                    </a:xfrm>
                    <a:prstGeom prst="rect">
                      <a:avLst/>
                    </a:prstGeom>
                    <a:noFill/>
                    <a:ln w="9525">
                      <a:noFill/>
                    </a:ln>
                  </pic:spPr>
                </pic:pic>
              </a:graphicData>
            </a:graphic>
          </wp:inline>
        </w:drawing>
      </w:r>
    </w:p>
    <w:p>
      <w:pPr>
        <w:rPr>
          <w:sz w:val="21"/>
          <w:szCs w:val="21"/>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netstat  -g</w:t>
      </w:r>
      <w:r>
        <w:rPr>
          <w:rFonts w:hint="eastAsia"/>
          <w:b/>
          <w:b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查看网络接口上的多播地址</w:t>
      </w:r>
    </w:p>
    <w:p>
      <w:pPr>
        <w:rPr>
          <w:sz w:val="21"/>
          <w:szCs w:val="21"/>
        </w:rPr>
      </w:pPr>
      <w:r>
        <w:rPr>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3"/>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add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添加多播地址</w:t>
      </w:r>
    </w:p>
    <w:p>
      <w:pPr>
        <w:rPr>
          <w:sz w:val="21"/>
          <w:szCs w:val="21"/>
        </w:rPr>
      </w:pPr>
      <w:r>
        <w:rPr>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4"/>
                    <a:stretch>
                      <a:fillRect/>
                    </a:stretch>
                  </pic:blipFill>
                  <pic:spPr>
                    <a:xfrm>
                      <a:off x="0" y="0"/>
                      <a:ext cx="5273040" cy="143256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上图中直接用netstat -g看不到添加的多播地址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查看指定接口的多播地址</w:t>
      </w:r>
    </w:p>
    <w:p>
      <w:pPr>
        <w:rPr>
          <w:rFonts w:hint="eastAsia"/>
          <w:sz w:val="21"/>
          <w:szCs w:val="21"/>
          <w:lang w:val="en-US" w:eastAsia="zh-CN"/>
        </w:rPr>
      </w:pPr>
      <w:r>
        <w:rPr>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195"/>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del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删除指定的多播地址</w:t>
      </w:r>
    </w:p>
    <w:p>
      <w:pPr>
        <w:rPr>
          <w:sz w:val="21"/>
          <w:szCs w:val="21"/>
        </w:rPr>
      </w:pPr>
      <w:r>
        <w:rPr>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196"/>
                    <a:stretch>
                      <a:fillRect/>
                    </a:stretch>
                  </pic:blipFill>
                  <pic:spPr>
                    <a:xfrm>
                      <a:off x="0" y="0"/>
                      <a:ext cx="5273675" cy="1869440"/>
                    </a:xfrm>
                    <a:prstGeom prst="rect">
                      <a:avLst/>
                    </a:prstGeom>
                    <a:noFill/>
                    <a:ln w="9525">
                      <a:noFill/>
                    </a:ln>
                  </pic:spPr>
                </pic:pic>
              </a:graphicData>
            </a:graphic>
          </wp:inline>
        </w:drawing>
      </w:r>
    </w:p>
    <w:p>
      <w:pPr>
        <w:rPr>
          <w:sz w:val="21"/>
          <w:szCs w:val="21"/>
        </w:rPr>
      </w:pP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ens33  mtu  1472</w:t>
      </w:r>
    </w:p>
    <w:p>
      <w:pPr>
        <w:rPr>
          <w:rFonts w:hint="default"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设置mtu，这个mtu值1472后可有小数点，也可没有小数点</w:t>
      </w:r>
    </w:p>
    <w:p>
      <w:pPr>
        <w:rPr>
          <w:sz w:val="21"/>
          <w:szCs w:val="21"/>
        </w:rPr>
      </w:pPr>
    </w:p>
    <w:p>
      <w:pPr>
        <w:rPr>
          <w:sz w:val="21"/>
          <w:szCs w:val="21"/>
        </w:rPr>
      </w:pPr>
    </w:p>
    <w:p>
      <w:pPr>
        <w:rPr>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97"/>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98"/>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99"/>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00"/>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1"/>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2"/>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3"/>
                    <a:stretch>
                      <a:fillRect/>
                    </a:stretch>
                  </pic:blipFill>
                  <pic:spPr>
                    <a:xfrm>
                      <a:off x="0" y="0"/>
                      <a:ext cx="3695700" cy="1341120"/>
                    </a:xfrm>
                    <a:prstGeom prst="rect">
                      <a:avLst/>
                    </a:prstGeom>
                    <a:noFill/>
                    <a:ln>
                      <a:noFill/>
                    </a:ln>
                  </pic:spPr>
                </pic:pic>
              </a:graphicData>
            </a:graphic>
          </wp:inline>
        </w:drawing>
      </w:r>
    </w:p>
    <w:p>
      <w:pPr>
        <w:rPr>
          <w:rFonts w:hint="default"/>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r>
        <w:rPr>
          <w:rFonts w:hint="eastAsia"/>
          <w:color w:val="0000FF"/>
          <w:lang w:val="en-US" w:eastAsia="zh-CN"/>
        </w:rPr>
        <w:t>/etc/iproute2/rt_tables</w:t>
      </w:r>
      <w:r>
        <w:rPr>
          <w:rFonts w:hint="eastAsia"/>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4"/>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5"/>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6"/>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0"/>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#将tcp相关参数写到这个文件里，详细参数如下表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#最后的动作可为 accept, drop</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100330</wp:posOffset>
                </wp:positionH>
                <wp:positionV relativeFrom="paragraph">
                  <wp:posOffset>194945</wp:posOffset>
                </wp:positionV>
                <wp:extent cx="3717290" cy="7620"/>
                <wp:effectExtent l="0" t="48895" r="1270" b="50165"/>
                <wp:wrapNone/>
                <wp:docPr id="269" name="直接箭头连接符 269"/>
                <wp:cNvGraphicFramePr/>
                <a:graphic xmlns:a="http://schemas.openxmlformats.org/drawingml/2006/main">
                  <a:graphicData uri="http://schemas.microsoft.com/office/word/2010/wordprocessingShape">
                    <wps:wsp>
                      <wps:cNvCnPr/>
                      <wps:spPr>
                        <a:xfrm flipV="1">
                          <a:off x="1243330" y="6528435"/>
                          <a:ext cx="371729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9pt;margin-top:15.35pt;height:0.6pt;width:292.7pt;z-index:251660288;mso-width-relative:page;mso-height-relative:page;" filled="f" stroked="t" coordsize="21600,21600" o:gfxdata="UEsDBAoAAAAAAIdO4kAAAAAAAAAAAAAAAAAEAAAAZHJzL1BLAwQUAAAACACHTuJAzl/2sNYAAAAI&#10;AQAADwAAAGRycy9kb3ducmV2LnhtbE2PwU7DMBBE70j8g7VIXCpqJ6gFQpwekDhU4kKLgOM2XpKI&#10;eB3FbpP+PcsJjrOzmnlTbmbfqxONsQtsIVsaUMR1cB03Ft72zzf3oGJCdtgHJgtnirCpLi9KLFyY&#10;+JVOu9QoCeFYoIU2paHQOtYteYzLMBCL9xVGj0nk2Gg34iThvte5MWvtsWNpaHGgp5bq793RW1h8&#10;YLslrKfz4jO+b90qT/NLbu31VWYeQSWa098z/OILOlTCdAhHdlH1oldCnizcmjtQ4q9NloM6yCF7&#10;AF2V+v+A6gdQSwMEFAAAAAgAh07iQI27igsiAgAA+wMAAA4AAABkcnMvZTJvRG9jLnhtbK1TzY7T&#10;MBC+I/EOlu80bbL9VdOVtmW5IKjEz911nMSS/zT2Nu1L8AJInIATcNo7TwPLYzB2ygLLZQ/k4MzY&#10;M9/M93m8PD9oRfYCvLSmpKPBkBJhuK2kaUr66uXloxklPjBTMWWNKOlReHq+evhg2bmFyG1rVSWA&#10;IIjxi86VtA3BLbLM81Zo5gfWCYOHtQXNArrQZBWwDtG1yvLhcJJ1FioHlgvvcXfTH9ITItwH0Na1&#10;5GJj+ZUWJvSoIBQLSMm30nm6St3WteDheV17EYgqKTINacUiaO/imq2WbNEAc63kpxbYfVq4w0kz&#10;abDoLdSGBUauQP4DpSUH620dBtzqrCeSFEEWo+EdbV60zInEBaX27lZ0//9g+bP9FoisSppP5pQY&#10;pvHKb95ef3/z4ebL52/vr398fRftTx9JDEC5OucXmLU2Wzh53m0hcj/UoEmtpHuNc5XUQH7kgE5+&#10;VhQFSn4s6WScz86KcS+8OATCMaCYjqb5HAM4RkwnebqXrEeMyA58eCKsJtEoqQ/AZNOGtTUGb9hC&#10;X43tn/qAPWHir4SYbOylVCpdtDKkwxaKcSzFcHhrHBo0tUMBvGkoYarBV8EDpP69VbKK2RHHQ7Nb&#10;KyB7hrM0vphfbBILrPZXWCy9Yb7t49JRT1bLgA9HSV3S2TB+/XZgUj02FQlHh9IzANvFA4RVBn9R&#10;7l7gaO1sdUy6p32ciRR4mt84dH/6Kfv3m139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5f9rDW&#10;AAAACAEAAA8AAAAAAAAAAQAgAAAAIgAAAGRycy9kb3ducmV2LnhtbFBLAQIUABQAAAAIAIdO4kCN&#10;u4oLIgIAAPsDAAAOAAAAAAAAAAEAIAAAACUBAABkcnMvZTJvRG9jLnhtbFBLBQYAAAAABgAGAFkB&#10;AAC5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2715260</wp:posOffset>
                </wp:positionH>
                <wp:positionV relativeFrom="paragraph">
                  <wp:posOffset>151130</wp:posOffset>
                </wp:positionV>
                <wp:extent cx="5715" cy="796290"/>
                <wp:effectExtent l="4445" t="0" r="5080" b="11430"/>
                <wp:wrapNone/>
                <wp:docPr id="270" name="直接连接符 270"/>
                <wp:cNvGraphicFramePr/>
                <a:graphic xmlns:a="http://schemas.openxmlformats.org/drawingml/2006/main">
                  <a:graphicData uri="http://schemas.microsoft.com/office/word/2010/wordprocessingShape">
                    <wps:wsp>
                      <wps:cNvCnPr/>
                      <wps:spPr>
                        <a:xfrm>
                          <a:off x="3875405" y="6522720"/>
                          <a:ext cx="5715" cy="796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3.8pt;margin-top:11.9pt;height:62.7pt;width:0.45pt;z-index:251664384;mso-width-relative:page;mso-height-relative:page;" filled="f" stroked="t" coordsize="21600,21600" o:gfxdata="UEsDBAoAAAAAAIdO4kAAAAAAAAAAAAAAAAAEAAAAZHJzL1BLAwQUAAAACACHTuJAXa3ky9oAAAAK&#10;AQAADwAAAGRycy9kb3ducmV2LnhtbE2PUUvDMBSF3wX/Q7iCby5Z7OasTYcIwgQZbArqW9rEtpjc&#10;lCTb6r/3+qSPl/txzneq9eQdO9qYhoAK5jMBzGIbzICdgteXx6sVsJQ1Gu0CWgXfNsG6Pj+rdGnC&#10;CXf2uM8doxBMpVbQ5zyWnKe2t16nWRgt0u8zRK8znbHjJuoThXvHpRBL7vWA1NDr0T70tv3aH7yC&#10;Zhvj++LjbXT3zzuxndImxKeNUpcXc3EHLNsp/8Hwq0/qUJNTEw5oEnMKCnmzJFSBvKYJBBRytQDW&#10;EFncSuB1xf9PqH8AUEsDBBQAAAAIAIdO4kC5Xon2+wEAAMMDAAAOAAAAZHJzL2Uyb0RvYy54bWyt&#10;U8tu1DAU3SPxD5b3TDIpmUc0mUrtqGwQVAI+wOM4iSW/5OtOZn6CH0BiByuW7Ps3lM/g2gktlE0X&#10;ZOFc+16f63N8vDk/akUOwoO0pqbzWU6JMNw20nQ1/fD+6sWKEgjMNExZI2p6EkDPt8+fbQZXicL2&#10;VjXCEwQxUA2upn0Irsoy4L3QDGbWCYPJ1nrNAk59lzWeDYiuVVbk+SIbrG+ct1wA4OpuTNIJ0T8F&#10;0Lat5GJn+Y0WJoyoXigWkBL00gHdptO2reDhbduCCETVFJmGNGITjPdxzLYbVnWeuV7y6QjsKUd4&#10;xEkzabDpPdSOBUZuvPwHSkvuLdg2zLjV2UgkKYIs5vkjbd71zInEBaUGdy86/D9Y/uZw7Ylsalos&#10;URPDNF753afvPz5++Xn7Gce7b19JTKFQg4MK6y/NtZ9m4K59ZH1svY5/5EOONT1bLcuXeUnJqaaL&#10;siiWxSS0OAbCsaBczjHLMb1cL4p1ymYPMM5DeCWsJjGoqZImqsAqdngNAVtj6e+SuGzslVQq3aQy&#10;ZMCeZyVy4Qzd2aIrMNQOGYLpKGGqQ9vz4BMiWCWbuDvigO/2l8qTA0OzlBfri10ZaWO3v8pi6x2D&#10;fqxLqdFGWgZ8GUrqmq7y+E27lUGQKN4oV4z2tjklFdM63m1qM/kwmufPedr98Pa2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dreTL2gAAAAoBAAAPAAAAAAAAAAEAIAAAACIAAABkcnMvZG93bnJl&#10;di54bWxQSwECFAAUAAAACACHTuJAuV6J9vsBAADDAwAADgAAAAAAAAABACAAAAApAQAAZHJzL2Uy&#10;b0RvYy54bWxQSwUGAAAAAAYABgBZAQAAlgUAAAAA&#10;">
                <v:fill on="f" focussize="0,0"/>
                <v:stroke weight="0.5pt" color="#5B9BD5 [3204]" miterlimit="8" joinstyle="miter"/>
                <v:imagedata o:title=""/>
                <o:lock v:ext="edit" aspectratio="f"/>
              </v:line>
            </w:pict>
          </mc:Fallback>
        </mc:AlternateContent>
      </w:r>
      <w:r>
        <w:rPr>
          <w:rFonts w:hint="eastAsia"/>
          <w:lang w:val="en-US" w:eastAsia="zh-CN"/>
        </w:rPr>
        <w:t>pre_routing          forward                post_routing</w:t>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827405</wp:posOffset>
                </wp:positionH>
                <wp:positionV relativeFrom="paragraph">
                  <wp:posOffset>4445</wp:posOffset>
                </wp:positionV>
                <wp:extent cx="0" cy="756285"/>
                <wp:effectExtent l="4445" t="0" r="10795" b="5715"/>
                <wp:wrapNone/>
                <wp:docPr id="271" name="直接连接符 271"/>
                <wp:cNvGraphicFramePr/>
                <a:graphic xmlns:a="http://schemas.openxmlformats.org/drawingml/2006/main">
                  <a:graphicData uri="http://schemas.microsoft.com/office/word/2010/wordprocessingShape">
                    <wps:wsp>
                      <wps:cNvCnPr/>
                      <wps:spPr>
                        <a:xfrm>
                          <a:off x="1970405" y="6528435"/>
                          <a:ext cx="0" cy="756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5.15pt;margin-top:0.35pt;height:59.55pt;width:0pt;z-index:251661312;mso-width-relative:page;mso-height-relative:page;" filled="f" stroked="t" coordsize="21600,21600" o:gfxdata="UEsDBAoAAAAAAIdO4kAAAAAAAAAAAAAAAAAEAAAAZHJzL1BLAwQUAAAACACHTuJA3R20o9UAAAAI&#10;AQAADwAAAGRycy9kb3ducmV2LnhtbE2PQUsDMRCF74L/IYzgzSZrUeu62SKCUEEKrYJ6y27G3cVk&#10;siRpu/57p170Nh/v8ea9ajl5J/YY0xBIQzFTIJDaYAfqNLy+PF4sQKRsyBoXCDV8Y4JlfXpSmdKG&#10;A21wv82d4BBKpdHQ5zyWUqa2R2/SLIxIrH2G6E1mjJ200Rw43Dt5qdS19GYg/tCbER96bL+2O6+h&#10;Wcf4fvXxNrr7541aT2kV4tNK6/OzQt2ByDjlPzMc63N1qLlTE3Zkk3DMczVnq4YbEEf5Fxs+itsF&#10;yLqS/wfUP1BLAwQUAAAACACHTuJANG9dsPkBAADAAwAADgAAAGRycy9lMm9Eb2MueG1srVNLbtsw&#10;EN0X6B0I7mvJTmQ7guUAiZBuitZAmwPQFCUR4A8cxrIv0QsU6K5dddl9btP0GBlSTtKmmyyqBTWc&#10;Gb6Z9zhcne+1IjvhQVpT0ekkp0QYbhtpuopef7p6s6QEAjMNU9aIih4E0PP161erwZViZnurGuEJ&#10;ghgoB1fRPgRXZhnwXmgGE+uEwWBrvWYBt77LGs8GRNcqm+X5PBusb5y3XACgtx6D9IjoXwJo21Zy&#10;UVt+o4UJI6oXigWkBL10QNep27YVPHxoWxCBqIoi05BWLIL2Nq7ZesXKzjPXS35sgb2khWecNJMG&#10;iz5C1SwwcuPlP1Bacm/BtmHCrc5GIkkRZDHNn2nzsWdOJC4oNbhH0eH/wfL3u40nsqnobDGlxDCN&#10;V3735eevz99+337F9e7HdxJDKNTgoMT8S7Pxxx24jY+s963X8Y98yB6H6myRn+YFJYeKzovZ8vSk&#10;GIUW+0A4JqD6HGOLYj5bplD2hOE8hLfCahKNiippogSsZLt3ELAupj6kRLexV1KpdI3KkAELnhQR&#10;nuFotjgSaGqH9MB0lDDV4czz4BMiWCWbeDrigO+2l8qTHcNJKS7OLuqHxv5Ki6VrBv2Yl0IjNS0D&#10;PgsldUWXefyiG3tVBn9RuVGraG1tc0gSJj9ebEo8DmGcnD/36fTTw1vf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dtKPVAAAACAEAAA8AAAAAAAAAAQAgAAAAIgAAAGRycy9kb3ducmV2LnhtbFBL&#10;AQIUABQAAAAIAIdO4kA0b12w+QEAAMADAAAOAAAAAAAAAAEAIAAAACQBAABkcnMvZTJvRG9jLnht&#10;bFBLBQYAAAAABgAGAFkBAACPBQAAAAA=&#10;">
                <v:fill on="f" focussize="0,0"/>
                <v:stroke weight="0.5pt" color="#5B9BD5 [3204]" miterlimit="8" joinstyle="miter"/>
                <v:imagedata o:title=""/>
                <o:lock v:ext="edit" aspectratio="f"/>
              </v:line>
            </w:pict>
          </mc:Fallback>
        </mc:AlternateContent>
      </w:r>
      <w:r>
        <w:rPr>
          <w:rFonts w:hint="eastAsia"/>
          <w:lang w:val="en-US" w:eastAsia="zh-CN"/>
        </w:rPr>
        <w:t xml:space="preserve">                    过路包</w:t>
      </w:r>
    </w:p>
    <w:p>
      <w:pPr>
        <w:rPr>
          <w:rFonts w:hint="eastAsia"/>
          <w:lang w:val="en-US" w:eastAsia="zh-CN"/>
        </w:rPr>
      </w:pPr>
      <w:r>
        <w:rPr>
          <w:rFonts w:hint="eastAsia"/>
          <w:lang w:val="en-US" w:eastAsia="zh-CN"/>
        </w:rPr>
        <w:t xml:space="preserve">          入站包                      出站包</w:t>
      </w:r>
    </w:p>
    <w:p>
      <w:pPr>
        <w:rPr>
          <w:sz w:val="21"/>
        </w:rPr>
      </w:pPr>
      <w:r>
        <w:rPr>
          <w:sz w:val="21"/>
        </w:rPr>
        <mc:AlternateContent>
          <mc:Choice Requires="wps">
            <w:drawing>
              <wp:anchor distT="0" distB="0" distL="114300" distR="114300" simplePos="0" relativeHeight="251663360" behindDoc="0" locked="0" layoutInCell="1" allowOverlap="1">
                <wp:simplePos x="0" y="0"/>
                <wp:positionH relativeFrom="column">
                  <wp:posOffset>1289050</wp:posOffset>
                </wp:positionH>
                <wp:positionV relativeFrom="paragraph">
                  <wp:posOffset>151130</wp:posOffset>
                </wp:positionV>
                <wp:extent cx="969645" cy="519430"/>
                <wp:effectExtent l="6350" t="6350" r="14605" b="83820"/>
                <wp:wrapNone/>
                <wp:docPr id="272" name="矩形标注 272"/>
                <wp:cNvGraphicFramePr/>
                <a:graphic xmlns:a="http://schemas.openxmlformats.org/drawingml/2006/main">
                  <a:graphicData uri="http://schemas.microsoft.com/office/word/2010/wordprocessingShape">
                    <wps:wsp>
                      <wps:cNvSpPr/>
                      <wps:spPr>
                        <a:xfrm>
                          <a:off x="2472690" y="7122795"/>
                          <a:ext cx="969645" cy="51943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本地进程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01.5pt;margin-top:11.9pt;height:40.9pt;width:76.35pt;z-index:251663360;v-text-anchor:middle;mso-width-relative:page;mso-height-relative:page;" fillcolor="#5B9BD5 [3204]" filled="t" stroked="t" coordsize="21600,21600" o:gfxdata="UEsDBAoAAAAAAIdO4kAAAAAAAAAAAAAAAAAEAAAAZHJzL1BLAwQUAAAACACHTuJATxGvL9oAAAAK&#10;AQAADwAAAGRycy9kb3ducmV2LnhtbE2PTUvDQBCG74L/YRnBi7S7bUhbYjYFC9KTSqMI3rbJmASz&#10;s2E/2vrvHU96m2Ee3nnecnuxozihD4MjDYu5AoHUuHagTsPb6+NsAyJEQ60ZHaGGbwywra6vSlO0&#10;7kwHPNWxExxCoTAa+hinQsrQ9GhNmLsJiW+fzlsTefWdbL05c7gd5VKplbRmIP7Qmwl3PTZfdbIa&#10;9h+Hh+cn51OeXppdd/dep81+0Pr2ZqHuQUS8xD8YfvVZHSp2OrpEbRCjhqXKuEvkIeMKDGR5vgZx&#10;ZFLlK5BVKf9XqH4AUEsDBBQAAAAIAIdO4kAenSjvsAIAAEEFAAAOAAAAZHJzL2Uyb0RvYy54bWyt&#10;VM1uEzEQviPxDpbvdLPLJulG3VRpoiKkilYUxNnxenct+Q/byaa8AI9RxAnOnHkcymsw9m7btHDo&#10;gRycmfX4m5lvfo6Od1KgLbOOa1Xi9GCEEVNUV1w1JX7/7vTFIUbOE1URoRUr8RVz+Hj+/NlRZ2Ys&#10;060WFbMIQJSbdabErfdmliSOtkwSd6ANU3BZayuJB9U2SWVJB+hSJNloNEk6bStjNWXOwddVf4kH&#10;RPsUQF3XnLKVphvJlO9RLRPEQ0qu5cbheYy2rhn153XtmEeixJCpjyc4AXkdzmR+RGaNJabldAiB&#10;PCWERzlJwhU4vYNaEU/QxvK/oCSnVjtd+wOqZdInEhmBLNLRI24uW2JYzAWoduaOdPf/YOmb7YVF&#10;vCpxNs0wUkRCyX9ff//18+vNl883P76h8B1Y6oybgfGlubCD5kAMKe9qK8M/JIN2gJNPs0kB/F6V&#10;eJpm2bQY9yyznUcUDIpJMcnHGFEwGKdF/jJWIbkHMtb5V0xLFIQSd6xq2Fuo5JIIoTc+8ky2Z85D&#10;IPDs1jzE4LTg1SkXIiq2WS+FRVsCxR+fFCerGAk8eWAmFOpgELLpCIKmBFq6hlYCURqgxakGIyIa&#10;mBXqbfT94LXbd5Kn07RY9kYtqdjgegS/wEHw3Jv38n6wIYsVcW3/JLroaZPcw7wJLkt8GIBukYQC&#10;kFCVvg5B8rv1bijOWldXUFir+453hp5y8HBGnL8gFloccoUl4M/hqIUGAvQgYdRq++lf34M9dB7c&#10;YtTByAA5HzfEMozEawU9WaR5DrA+Kvl4moFi92/W+zdqI5caCpPCujE0isHei1uxtlp+gF2xCF7h&#10;iigKvvsyDMrS96MM24ayxSKawVwZ4s/UpaEBPDSC0ouN1zWPDROI6tkZ+IPJiuUYtkAY3X09Wt1v&#10;vv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TxGvL9oAAAAKAQAADwAAAAAAAAABACAAAAAiAAAA&#10;ZHJzL2Rvd25yZXYueG1sUEsBAhQAFAAAAAgAh07iQB6dKO+wAgAAQQUAAA4AAAAAAAAAAQAgAAAA&#10;KQEAAGRycy9lMm9Eb2MueG1sUEsFBgAAAAAGAAYAWQEAAEsGAAAAAA==&#10;" adj="6300,24300">
                <v:fill on="t" focussize="0,0"/>
                <v:stroke weight="1pt" color="#41719C [3204]"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本地进程</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2241550</wp:posOffset>
                </wp:positionH>
                <wp:positionV relativeFrom="paragraph">
                  <wp:posOffset>114935</wp:posOffset>
                </wp:positionV>
                <wp:extent cx="479425" cy="11430"/>
                <wp:effectExtent l="0" t="46990" r="8255" b="48260"/>
                <wp:wrapNone/>
                <wp:docPr id="273" name="直接箭头连接符 273"/>
                <wp:cNvGraphicFramePr/>
                <a:graphic xmlns:a="http://schemas.openxmlformats.org/drawingml/2006/main">
                  <a:graphicData uri="http://schemas.microsoft.com/office/word/2010/wordprocessingShape">
                    <wps:wsp>
                      <wps:cNvCnPr/>
                      <wps:spPr>
                        <a:xfrm flipV="1">
                          <a:off x="3442335" y="7382510"/>
                          <a:ext cx="4794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76.5pt;margin-top:9.05pt;height:0.9pt;width:37.75pt;z-index:251665408;mso-width-relative:page;mso-height-relative:page;" filled="f" stroked="t" coordsize="21600,21600" o:gfxdata="UEsDBAoAAAAAAIdO4kAAAAAAAAAAAAAAAAAEAAAAZHJzL1BLAwQUAAAACACHTuJAkWSr/9gAAAAJ&#10;AQAADwAAAGRycy9kb3ducmV2LnhtbE2PwU7DMBBE70j8g7VIXKrWSUpQGuL0gMShEhdaBD1u4yWO&#10;iO0odpv071lOcNyZ0eybajvbXlxoDJ13CtJVAoJc43XnWgXvh5dlASJEdBp770jBlQJs69ubCkvt&#10;J/dGl31sBZe4UKICE+NQShkaQxbDyg/k2Pvyo8XI59hKPeLE5baXWZI8Soud4w8GB3o21Hzvz1bB&#10;4hPNjrCZrotj+NjpPIvza6bU/V2aPIGINMe/MPziMzrUzHTyZ6eD6BWs8zVviWwUKQgOPGRFDuLE&#10;wmYDsq7k/wX1D1BLAwQUAAAACACHTuJAFZI/aCQCAAD7AwAADgAAAGRycy9lMm9Eb2MueG1srVPN&#10;jtMwEL4j8Q6W7zRt0m53q6YrbctyQVCJn7vrOIkl/2nsbdqX4AWQOAEn4LR3ngaWx2DshAWWyx7I&#10;IRp7Zr6Z+ebz8vygFdkL8NKakk5GY0qE4baSpinpq5eXj04p8YGZiilrREmPwtPz1cMHy84tRG5b&#10;qyoBBEGMX3SupG0IbpFlnrdCMz+yThh01hY0C3iEJquAdYiuVZaPxydZZ6FyYLnwHm83vZMOiHAf&#10;QFvXkouN5VdamNCjglAs4Ei+lc7TVeq2rgUPz+vai0BUSXHSkP5YBO1d/GerJVs0wFwr+dACu08L&#10;d2bSTBosegu1YYGRK5D/QGnJwXpbhxG3OusHSYzgFJPxHW5etMyJNAtS7d0t6f7/wfJn+y0QWZU0&#10;nxeUGKZx5Tdvr7+/+XDz5fO399c/vr6L9qePJAYgXZ3zC8xamy0MJ++2EGc/1KBJraR7jbpKbOB8&#10;5FDSYjrNi2JGybGk8+I0n00G4sUhEI4B0/nZNEc/x4DJZFokd9YjRmQHPjwRVpNolNQHYLJpw9oa&#10;gxu20Fdj+6c+YE+Y+CshJht7KZVKi1aGdCU9KWa4fs5QvDWKBk3tkABvGkqYavBV8ACpf2+VrGJ2&#10;xPHQ7NYKyJ6hlmYXZxebWeQDq/0VFktvmG/7uOTqVaZlwIejpC7p6Th+/XVgUj02FQlHh9QzANsN&#10;sMogeqS7JzhaO1sdE+/pHjWR6g/6jaL785yyf7/Z1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R&#10;ZKv/2AAAAAkBAAAPAAAAAAAAAAEAIAAAACIAAABkcnMvZG93bnJldi54bWxQSwECFAAUAAAACACH&#10;TuJAFZI/aCQCAAD7AwAADgAAAAAAAAABACAAAAAnAQAAZHJzL2Uyb0RvYy54bWxQSwUGAAAAAAYA&#10;BgBZAQAAv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827405</wp:posOffset>
                </wp:positionH>
                <wp:positionV relativeFrom="paragraph">
                  <wp:posOffset>132080</wp:posOffset>
                </wp:positionV>
                <wp:extent cx="455930" cy="0"/>
                <wp:effectExtent l="0" t="48895" r="1270" b="57785"/>
                <wp:wrapNone/>
                <wp:docPr id="274" name="直接箭头连接符 274"/>
                <wp:cNvGraphicFramePr/>
                <a:graphic xmlns:a="http://schemas.openxmlformats.org/drawingml/2006/main">
                  <a:graphicData uri="http://schemas.microsoft.com/office/word/2010/wordprocessingShape">
                    <wps:wsp>
                      <wps:cNvCnPr/>
                      <wps:spPr>
                        <a:xfrm>
                          <a:off x="1970405" y="7284720"/>
                          <a:ext cx="4559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5.15pt;margin-top:10.4pt;height:0pt;width:35.9pt;z-index:251662336;mso-width-relative:page;mso-height-relative:page;" filled="f" stroked="t" coordsize="21600,21600" o:gfxdata="UEsDBAoAAAAAAIdO4kAAAAAAAAAAAAAAAAAEAAAAZHJzL1BLAwQUAAAACACHTuJA2qshm9UAAAAJ&#10;AQAADwAAAGRycy9kb3ducmV2LnhtbE2PwW7CMBBE75X4B2sr9VKBnSAQSuMggUTPLeHA0cTbJGq8&#10;jmxD6N93qx7a48w+zc6U27sbxA1D7D1pyBYKBFLjbU+thlN9mG9AxGTImsETavjCCNtq9lCawvqJ&#10;3vF2TK3gEIqF0dClNBZSxqZDZ+LCj0h8+/DBmcQytNIGM3G4G2Su1Fo60xN/6MyI+w6bz+PVaahX&#10;2WZV75tXej4HktPubb3rW62fHjP1AiLhPf3B8FOfq0PFnS7+SjaKgfVSLRnVkCuewECu8gzE5deQ&#10;VSn/L6i+AVBLAwQUAAAACACHTuJAC3+eYRkCAADtAwAADgAAAGRycy9lMm9Eb2MueG1srVPNjtMw&#10;EL4j8Q6W7zRpt9luq6YrbctyQVAJeADXcRJL/tPY27QvwQsgcQJOwGnvPA0sj8HYCbuwXPZADs7Y&#10;nvlmvm/Gy/ODVmQvwEtrSjoe5ZQIw20lTVPSN68vn5xR4gMzFVPWiJIehafnq8ePlp1biIltraoE&#10;EAQxftG5krYhuEWWed4KzfzIOmHwsragWcAtNFkFrEN0rbJJnp9mnYXKgeXCezzd9Jd0QISHANq6&#10;llxsLL/SwoQeFYRiASn5VjpPV6nauhY8vKxrLwJRJUWmIa2YBO1dXLPVki0aYK6VfCiBPaSEe5w0&#10;kwaT3kJtWGDkCuQ/UFpysN7WYcStznoiSRFkMc7vafOqZU4kLii1d7ei+/8Hy1/st0BkVdLJbEqJ&#10;YRpbfvPu+sfbjzdfv3z/cP3z2/tof/5EogPK1Tm/wKi12cKw824LkfuhBh3/yIoccLTms3yaF5Qc&#10;SzqbnE1nk0FucQiEo8O0KOYn2AiODukqu8Nw4MMzYTWJRkl9ACabNqytMdhTC+OkNts/9wGrwMDf&#10;AbEAYy+lUqm1ypCupKcnRczDcFxrHBM0tUPK3jSUMNXgO+ABEqK3SlYxOuJ4aHZrBWTPcHqKi/nF&#10;pogKYLa/3GLqDfNt75eu+rnSMuBTUVKX9CyPX38cmFRPTUXC0aHYDMB2A6wyiB4F7iWN1s5Wx6R0&#10;OscpSPmHiY1j9uc+Rd+90t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qshm9UAAAAJAQAADwAA&#10;AAAAAAABACAAAAAiAAAAZHJzL2Rvd25yZXYueG1sUEsBAhQAFAAAAAgAh07iQAt/nmEZAgAA7QMA&#10;AA4AAAAAAAAAAQAgAAAAJAEAAGRycy9lMm9Eb2MueG1sUEsFBgAAAAAGAAYAWQEAAK8FAAAAAA==&#10;">
                <v:fill on="f" focussize="0,0"/>
                <v:stroke weight="0.5pt" color="#5B9BD5 [3204]" miterlimit="8" joinstyle="miter" endarrow="open"/>
                <v:imagedata o:title=""/>
                <o:lock v:ext="edit" aspectratio="f"/>
              </v:shape>
            </w:pict>
          </mc:Fallback>
        </mc:AlternateContent>
      </w:r>
    </w:p>
    <w:p>
      <w:pPr>
        <w:rPr>
          <w:rFonts w:hint="eastAsia"/>
          <w:lang w:val="en-US" w:eastAsia="zh-CN"/>
        </w:rPr>
      </w:pPr>
      <w:r>
        <w:rPr>
          <w:rFonts w:hint="eastAsia"/>
          <w:lang w:val="en-US" w:eastAsia="zh-CN"/>
        </w:rPr>
        <w:t xml:space="preserve">          local_in                  local_out</w:t>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eastAsia"/>
          <w:b/>
          <w:bCs/>
          <w:shd w:val="clear" w:color="FFFFFF" w:fill="D9D9D9"/>
          <w:lang w:val="en-US" w:eastAsia="zh-CN"/>
        </w:rPr>
      </w:pPr>
      <w:r>
        <w:rPr>
          <w:rFonts w:hint="eastAsia"/>
          <w:b/>
          <w:bCs/>
          <w:color w:val="0000FF"/>
          <w:shd w:val="clear" w:color="FFFFFF" w:fill="D9D9D9"/>
          <w:lang w:val="en-US" w:eastAsia="zh-CN"/>
        </w:rPr>
        <w:t xml:space="preserve">iptables  -t  filter  </w:t>
      </w:r>
      <w:r>
        <w:rPr>
          <w:rFonts w:hint="eastAsia"/>
          <w:b/>
          <w:bCs/>
          <w:color w:val="C00000"/>
          <w:shd w:val="clear" w:color="FFFFFF" w:fill="D9D9D9"/>
          <w:lang w:val="en-US" w:eastAsia="zh-CN"/>
        </w:rPr>
        <w:t>操作</w:t>
      </w:r>
      <w:r>
        <w:rPr>
          <w:rFonts w:hint="eastAsia"/>
          <w:b/>
          <w:bCs/>
          <w:color w:val="0000FF"/>
          <w:shd w:val="clear" w:color="FFFFFF" w:fill="D9D9D9"/>
          <w:lang w:val="en-US" w:eastAsia="zh-CN"/>
        </w:rPr>
        <w:t xml:space="preserve">  </w:t>
      </w:r>
      <w:r>
        <w:rPr>
          <w:rFonts w:hint="eastAsia"/>
          <w:b/>
          <w:bCs/>
          <w:color w:val="7F6000" w:themeColor="accent4" w:themeShade="80"/>
          <w:shd w:val="clear" w:color="FFFFFF" w:fill="D9D9D9"/>
          <w:lang w:val="en-US" w:eastAsia="zh-CN"/>
        </w:rPr>
        <w:t>链名</w:t>
      </w:r>
      <w:r>
        <w:rPr>
          <w:rFonts w:hint="eastAsia"/>
          <w:b/>
          <w:bCs/>
          <w:color w:val="0000FF"/>
          <w:shd w:val="clear" w:color="FFFFFF" w:fill="D9D9D9"/>
          <w:lang w:val="en-US" w:eastAsia="zh-CN"/>
        </w:rPr>
        <w:t xml:space="preserve">  匹配规则  -j 目标</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 xml:space="preserve">-I  链名  3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color w:val="00B050"/>
          <w:lang w:val="en-US" w:eastAsia="zh-CN"/>
        </w:rPr>
        <w:t>#删除</w:t>
      </w: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1.拒绝外部主动联机的包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2.允许已建立连接或有关联的数据包通过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3.允许访问特定端口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4.允许、限制拒绝icmp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rPr>
          <w:rFonts w:hint="eastAsia"/>
          <w:lang w:val="en-US" w:eastAsia="zh-CN"/>
        </w:rPr>
      </w:pPr>
    </w:p>
    <w:p>
      <w:pPr>
        <w:outlineLvl w:val="9"/>
        <w:rPr>
          <w:rFonts w:hint="eastAsia"/>
          <w:lang w:val="en-US" w:eastAsia="zh-CN"/>
        </w:rPr>
      </w:pPr>
      <w:r>
        <w:rPr>
          <w:rFonts w:hint="eastAsia"/>
          <w:lang w:val="en-US" w:eastAsia="zh-CN"/>
        </w:rPr>
        <w:t>5.允许数据包转发（Forward）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6.拒绝特定mac包的数据访问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w:t>
      </w:r>
      <w:r>
        <w:rPr>
          <w:rFonts w:hint="eastAsia"/>
          <w:color w:val="0000FF"/>
          <w:lang w:val="en-US" w:eastAsia="zh-CN"/>
        </w:rPr>
        <w:t>iptables -t nat -A PREROUTING -i ens33 -d 200.1.1.2 -p tcp -dport 8080 -j DNAT --tp 10.1.1.1:80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color w:val="00B050"/>
          <w:lang w:val="en-US" w:eastAsia="zh-CN"/>
        </w:rPr>
        <w:t>#保存配置，如果没这条命令，则使用下面的</w:t>
      </w:r>
    </w:p>
    <w:p>
      <w:pPr>
        <w:rPr>
          <w:rFonts w:hint="eastAsia"/>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color w:val="00B050"/>
          <w:lang w:val="en-US" w:eastAsia="zh-CN"/>
        </w:rPr>
        <w:t>#保存配置</w:t>
      </w:r>
    </w:p>
    <w:p>
      <w:pPr>
        <w:rPr>
          <w:rFonts w:hint="eastAsia"/>
          <w:lang w:val="en-US" w:eastAsia="zh-CN"/>
        </w:rPr>
      </w:pPr>
      <w:r>
        <w:rPr>
          <w:rFonts w:hint="eastAsia"/>
          <w:lang w:val="en-US" w:eastAsia="zh-CN"/>
        </w:rPr>
        <w:t xml:space="preserve"># </w:t>
      </w:r>
      <w:r>
        <w:rPr>
          <w:rFonts w:hint="eastAsia"/>
          <w:color w:val="0000FF"/>
          <w:lang w:val="en-US" w:eastAsia="zh-CN"/>
        </w:rPr>
        <w:t>iptables  -L -n</w:t>
      </w:r>
      <w:r>
        <w:rPr>
          <w:rFonts w:hint="eastAsia"/>
          <w:lang w:val="en-US" w:eastAsia="zh-CN"/>
        </w:rPr>
        <w:t xml:space="preserve">          </w:t>
      </w:r>
      <w:r>
        <w:rPr>
          <w:rFonts w:hint="eastAsia"/>
          <w:color w:val="00B050"/>
          <w:lang w:val="en-US" w:eastAsia="zh-CN"/>
        </w:rPr>
        <w:t>#以数字形式查看所有规则，可带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-I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1"/>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6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存储服务</w:t>
            </w:r>
          </w:p>
        </w:tc>
        <w:tc>
          <w:tcPr>
            <w:tcW w:w="6716"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NFS</w:t>
            </w:r>
          </w:p>
        </w:tc>
        <w:tc>
          <w:tcPr>
            <w:tcW w:w="6716"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Samba</w:t>
            </w:r>
          </w:p>
        </w:tc>
        <w:tc>
          <w:tcPr>
            <w:tcW w:w="6716"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iSCSI</w:t>
            </w:r>
          </w:p>
        </w:tc>
        <w:tc>
          <w:tcPr>
            <w:tcW w:w="6716" w:type="dxa"/>
          </w:tcPr>
          <w:p>
            <w:pPr>
              <w:rPr>
                <w:rFonts w:hint="default"/>
                <w:vertAlign w:val="baseline"/>
                <w:lang w:val="en-US" w:eastAsia="zh-CN"/>
              </w:rPr>
            </w:pPr>
            <w:r>
              <w:rPr>
                <w:rFonts w:hint="eastAsia"/>
                <w:vertAlign w:val="baseline"/>
                <w:lang w:val="en-US" w:eastAsia="zh-CN"/>
              </w:rPr>
              <w:t>磁盘分区、lvm逻辑卷、文件io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eastAsia"/>
                <w:vertAlign w:val="baseline"/>
                <w:lang w:val="en-US" w:eastAsia="zh-CN"/>
              </w:rPr>
            </w:pPr>
          </w:p>
        </w:tc>
        <w:tc>
          <w:tcPr>
            <w:tcW w:w="6716"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#只能先启动rpcbind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#查看RPC服务端口注册状况</w:t>
      </w:r>
    </w:p>
    <w:p>
      <w:pPr>
        <w:rPr>
          <w:rFonts w:hint="default"/>
          <w:lang w:val="en-US" w:eastAsia="zh-CN"/>
        </w:rPr>
      </w:pPr>
      <w:r>
        <w:drawing>
          <wp:inline distT="0" distB="0" distL="114300" distR="114300">
            <wp:extent cx="2412365" cy="3060065"/>
            <wp:effectExtent l="0" t="0" r="10795"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07"/>
                    <a:stretch>
                      <a:fillRect/>
                    </a:stretch>
                  </pic:blipFill>
                  <pic:spPr>
                    <a:xfrm>
                      <a:off x="0" y="0"/>
                      <a:ext cx="2412365" cy="306006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#查看默认配置</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r>
        <w:rPr>
          <w:rFonts w:hint="eastAsia"/>
          <w:lang w:val="en-US" w:eastAsia="zh-CN"/>
        </w:rPr>
        <w:t xml:space="preserve">       #修改配置为以下内容</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r>
        <w:rPr>
          <w:rFonts w:hint="eastAsia"/>
          <w:lang w:val="en-US" w:eastAsia="zh-CN"/>
        </w:rPr>
        <w:t># exportfs -a</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0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#创建nfs共享目录</w:t>
      </w:r>
    </w:p>
    <w:p>
      <w:pPr>
        <w:rPr>
          <w:rFonts w:hint="eastAsia"/>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#更改目录属主</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default"/>
          <w:lang w:val="en-US" w:eastAsia="zh-CN"/>
        </w:rPr>
      </w:pPr>
      <w:r>
        <w:rPr>
          <w:rFonts w:hint="eastAsia"/>
          <w:lang w:val="en-US" w:eastAsia="zh-CN"/>
        </w:rPr>
        <w:t>保存，退出</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#查看localhost导出的共享目录</w:t>
      </w: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启用selinux时nfs默认可访问/var/lib/nfs目录，其他目录/文件得打type：var_lib_nfs_t</w:t>
      </w:r>
    </w:p>
    <w:p>
      <w:pPr>
        <w:rPr>
          <w:rFonts w:hint="default"/>
          <w:lang w:val="en-US" w:eastAsia="zh-CN"/>
        </w:rPr>
      </w:pPr>
      <w:r>
        <w:rPr>
          <w:rFonts w:hint="eastAsia"/>
          <w:lang w:val="en-US" w:eastAsia="zh-CN"/>
        </w:rPr>
        <w:t xml:space="preserve"># </w:t>
      </w:r>
      <w:r>
        <w:rPr>
          <w:rFonts w:hint="eastAsia"/>
          <w:color w:val="0000FF"/>
          <w:lang w:val="en-US" w:eastAsia="zh-CN"/>
        </w:rPr>
        <w:t>chcon -Rt  var_lib_nfs_t  /nfs-share</w:t>
      </w:r>
      <w:r>
        <w:rPr>
          <w:rFonts w:hint="eastAsia"/>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#创建挂载点</w:t>
      </w:r>
    </w:p>
    <w:p>
      <w:pPr>
        <w:rPr>
          <w:rFonts w:hint="eastAsia"/>
          <w:color w:val="auto"/>
          <w:lang w:val="en-US" w:eastAsia="zh-CN"/>
        </w:rPr>
      </w:pPr>
      <w:r>
        <w:rPr>
          <w:rFonts w:hint="eastAsia"/>
          <w:color w:val="auto"/>
          <w:lang w:val="en-US" w:eastAsia="zh-CN"/>
        </w:rPr>
        <w:t># showmount -e 10.99.1.71     #先查看nfs服务端导出的共享目录情况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09"/>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proto=tcp </w:t>
      </w:r>
      <w:r>
        <w:rPr>
          <w:rFonts w:hint="eastAsia"/>
          <w:color w:val="0000FF"/>
          <w:lang w:val="en-US" w:eastAsia="zh-CN"/>
        </w:rPr>
        <w:t xml:space="preserve"> </w:t>
      </w:r>
      <w:r>
        <w:rPr>
          <w:rFonts w:hint="default"/>
          <w:color w:val="0000FF"/>
          <w:lang w:val="en-US" w:eastAsia="zh-CN"/>
        </w:rPr>
        <w:t>-o nolock</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df -Th</w:t>
      </w:r>
      <w:r>
        <w:rPr>
          <w:rFonts w:hint="eastAsia"/>
          <w:lang w:val="en-US" w:eastAsia="zh-CN"/>
        </w:rPr>
        <w:t xml:space="preserve">         #查看磁盘挂载情况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0"/>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#在末尾添加一行</w:t>
      </w:r>
    </w:p>
    <w:p>
      <w:pPr>
        <w:rPr>
          <w:rFonts w:hint="default"/>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r>
        <w:rPr>
          <w:rFonts w:hint="eastAsia"/>
          <w:lang w:val="en-US" w:eastAsia="zh-CN"/>
        </w:rPr>
        <w:t>保存</w:t>
      </w: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lang w:val="en-US" w:eastAsia="zh-CN"/>
        </w:rPr>
      </w:pPr>
      <w:r>
        <w:rPr>
          <w:rFonts w:hint="eastAsia"/>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#安装</w:t>
      </w:r>
    </w:p>
    <w:p>
      <w:pPr>
        <w:rPr>
          <w:rFonts w:hint="eastAsia"/>
          <w:lang w:val="en-US" w:eastAsia="zh-CN"/>
        </w:rPr>
      </w:pPr>
    </w:p>
    <w:p>
      <w:pPr>
        <w:rPr>
          <w:rFonts w:hint="default"/>
          <w:lang w:val="en-US" w:eastAsia="zh-CN"/>
        </w:rPr>
      </w:pPr>
      <w:r>
        <w:rPr>
          <w:rFonts w:hint="default"/>
          <w:lang w:val="en-US" w:eastAsia="zh-CN"/>
        </w:rPr>
        <w:t># systemctl enable smb</w:t>
      </w:r>
    </w:p>
    <w:p>
      <w:pPr>
        <w:rPr>
          <w:rFonts w:hint="default"/>
          <w:lang w:val="en-US" w:eastAsia="zh-CN"/>
        </w:rPr>
      </w:pPr>
      <w:r>
        <w:rPr>
          <w:rFonts w:hint="default"/>
          <w:lang w:val="en-US" w:eastAsia="zh-CN"/>
        </w:rPr>
        <w:t># systemctl enable nmb</w:t>
      </w:r>
    </w:p>
    <w:p>
      <w:pPr>
        <w:rPr>
          <w:rFonts w:hint="eastAsia"/>
          <w:lang w:val="en-US" w:eastAsia="zh-CN"/>
        </w:rPr>
      </w:pPr>
    </w:p>
    <w:p>
      <w:pPr>
        <w:rPr>
          <w:rFonts w:hint="eastAsia"/>
          <w:lang w:val="en-US" w:eastAsia="zh-CN"/>
        </w:rPr>
      </w:pPr>
      <w:r>
        <w:rPr>
          <w:rFonts w:hint="eastAsia"/>
          <w:lang w:val="en-US" w:eastAsia="zh-CN"/>
        </w:rPr>
        <w:t># systemctl start smb</w:t>
      </w:r>
    </w:p>
    <w:p>
      <w:pPr>
        <w:rPr>
          <w:rFonts w:hint="eastAsia"/>
          <w:lang w:val="en-US" w:eastAsia="zh-CN"/>
        </w:rPr>
      </w:pPr>
      <w:r>
        <w:rPr>
          <w:rFonts w:hint="eastAsia"/>
          <w:lang w:val="en-US" w:eastAsia="zh-CN"/>
        </w:rPr>
        <w:t># 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cat &gt; /etc/samba/smb.conf &lt;&lt;EOF</w:t>
      </w:r>
      <w:r>
        <w:rPr>
          <w:rFonts w:hint="eastAsia"/>
          <w:lang w:val="en-US" w:eastAsia="zh-CN"/>
        </w:rPr>
        <w:t xml:space="preserve">          #正式使用时不允许行末#注释</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      #samba服务所要加入的工作组或者域</w:t>
      </w:r>
    </w:p>
    <w:p>
      <w:pPr>
        <w:rPr>
          <w:rFonts w:hint="default"/>
          <w:lang w:val="en-US" w:eastAsia="zh-CN"/>
        </w:rPr>
      </w:pPr>
      <w:r>
        <w:rPr>
          <w:rFonts w:hint="default"/>
          <w:lang w:val="en-US" w:eastAsia="zh-CN"/>
        </w:rPr>
        <w:t xml:space="preserve">        security = user    #共享目录只能被授权的用户访问</w:t>
      </w:r>
    </w:p>
    <w:p>
      <w:pPr>
        <w:rPr>
          <w:rFonts w:hint="default"/>
          <w:lang w:val="en-US" w:eastAsia="zh-CN"/>
        </w:rPr>
      </w:pPr>
      <w:r>
        <w:rPr>
          <w:rFonts w:hint="default"/>
          <w:lang w:val="en-US" w:eastAsia="zh-CN"/>
        </w:rPr>
        <w:t xml:space="preserve">        passdb backend = tdbsam    #用户后台验证方式</w:t>
      </w:r>
      <w:r>
        <w:rPr>
          <w:rFonts w:hint="eastAsia"/>
          <w:lang w:val="en-US" w:eastAsia="zh-CN"/>
        </w:rPr>
        <w:t>，smbpasswd</w:t>
      </w:r>
    </w:p>
    <w:p>
      <w:pPr>
        <w:rPr>
          <w:rFonts w:hint="default"/>
          <w:lang w:val="en-US" w:eastAsia="zh-CN"/>
        </w:rPr>
      </w:pPr>
      <w:r>
        <w:rPr>
          <w:rFonts w:hint="default"/>
          <w:lang w:val="en-US" w:eastAsia="zh-CN"/>
        </w:rPr>
        <w:t xml:space="preserve">        printing = cups   #设置 Samba 共享打印机的类型</w:t>
      </w:r>
    </w:p>
    <w:p>
      <w:pPr>
        <w:rPr>
          <w:rFonts w:hint="default"/>
          <w:lang w:val="en-US" w:eastAsia="zh-CN"/>
        </w:rPr>
      </w:pPr>
      <w:r>
        <w:rPr>
          <w:rFonts w:hint="default"/>
          <w:lang w:val="en-US" w:eastAsia="zh-CN"/>
        </w:rPr>
        <w:t xml:space="preserve">        printcap name = cups  #设置共享打印机的配置文件</w:t>
      </w:r>
    </w:p>
    <w:p>
      <w:pPr>
        <w:rPr>
          <w:rFonts w:hint="default"/>
          <w:lang w:val="en-US" w:eastAsia="zh-CN"/>
        </w:rPr>
      </w:pPr>
      <w:r>
        <w:rPr>
          <w:rFonts w:hint="default"/>
          <w:lang w:val="en-US" w:eastAsia="zh-CN"/>
        </w:rPr>
        <w:t xml:space="preserve">        load printers = no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default"/>
          <w:lang w:val="en-US" w:eastAsia="zh-CN"/>
        </w:rPr>
        <w:t xml:space="preserve">        netbios name = smbserver   #NetBIOS名称，默认使用该服务器的DNS名称的第一部分</w:t>
      </w:r>
    </w:p>
    <w:p>
      <w:pPr>
        <w:rPr>
          <w:rFonts w:hint="default"/>
          <w:lang w:val="en-US" w:eastAsia="zh-CN"/>
        </w:rPr>
      </w:pPr>
      <w:r>
        <w:rPr>
          <w:rFonts w:hint="default"/>
          <w:lang w:val="en-US" w:eastAsia="zh-CN"/>
        </w:rPr>
        <w:t xml:space="preserve">        interfaces = lo  ens33   #服务监听的网卡，也可指定ip</w:t>
      </w:r>
    </w:p>
    <w:p>
      <w:pPr>
        <w:rPr>
          <w:rFonts w:hint="default"/>
          <w:lang w:val="en-US" w:eastAsia="zh-CN"/>
        </w:rPr>
      </w:pPr>
      <w:r>
        <w:rPr>
          <w:rFonts w:hint="default"/>
          <w:lang w:val="en-US" w:eastAsia="zh-CN"/>
        </w:rPr>
        <w:t xml:space="preserve">        hosts allow = 10.99.1.  #允许连接到Samba服务的客户端，多个参数以空格隔开</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           #共享名</w:t>
      </w:r>
    </w:p>
    <w:p>
      <w:pPr>
        <w:rPr>
          <w:rFonts w:hint="default"/>
          <w:lang w:val="en-US" w:eastAsia="zh-CN"/>
        </w:rPr>
      </w:pPr>
      <w:r>
        <w:rPr>
          <w:rFonts w:hint="default"/>
          <w:lang w:val="en-US" w:eastAsia="zh-CN"/>
        </w:rPr>
        <w:t xml:space="preserve">        comment = xxxx      #描述</w:t>
      </w:r>
    </w:p>
    <w:p>
      <w:pPr>
        <w:rPr>
          <w:rFonts w:hint="default"/>
          <w:lang w:val="en-US" w:eastAsia="zh-CN"/>
        </w:rPr>
      </w:pPr>
      <w:r>
        <w:rPr>
          <w:rFonts w:hint="default"/>
          <w:lang w:val="en-US" w:eastAsia="zh-CN"/>
        </w:rPr>
        <w:t xml:space="preserve">        path = /smb-share</w:t>
      </w:r>
      <w:r>
        <w:rPr>
          <w:rFonts w:hint="eastAsia"/>
          <w:lang w:val="en-US" w:eastAsia="zh-CN"/>
        </w:rPr>
        <w:t xml:space="preserve">      #权限得另外设置,chmod 或 setfacl</w:t>
      </w:r>
    </w:p>
    <w:p>
      <w:pPr>
        <w:rPr>
          <w:rFonts w:hint="default"/>
          <w:lang w:val="en-US" w:eastAsia="zh-CN"/>
        </w:rPr>
      </w:pPr>
      <w:r>
        <w:rPr>
          <w:rFonts w:hint="default"/>
          <w:lang w:val="en-US" w:eastAsia="zh-CN"/>
        </w:rPr>
        <w:t xml:space="preserve">        valid users = cof,lee,wang        #允许访问该共享的用户，逗号隔开</w:t>
      </w:r>
    </w:p>
    <w:p>
      <w:pPr>
        <w:rPr>
          <w:rFonts w:hint="default"/>
          <w:lang w:val="en-US" w:eastAsia="zh-CN"/>
        </w:rPr>
      </w:pPr>
      <w:r>
        <w:rPr>
          <w:rFonts w:hint="default"/>
          <w:lang w:val="en-US" w:eastAsia="zh-CN"/>
        </w:rPr>
        <w:t xml:space="preserve">        write list = cof,lee          #可写入的用户</w:t>
      </w:r>
    </w:p>
    <w:p>
      <w:pPr>
        <w:rPr>
          <w:rFonts w:hint="default"/>
          <w:lang w:val="en-US" w:eastAsia="zh-CN"/>
        </w:rPr>
      </w:pPr>
      <w:r>
        <w:rPr>
          <w:rFonts w:hint="default"/>
          <w:lang w:val="en-US" w:eastAsia="zh-CN"/>
        </w:rPr>
        <w:t xml:space="preserve">        guest ok =no         #guest账号不可访问</w:t>
      </w:r>
    </w:p>
    <w:p>
      <w:pPr>
        <w:rPr>
          <w:rFonts w:hint="default"/>
          <w:lang w:val="en-US" w:eastAsia="zh-CN"/>
        </w:rPr>
      </w:pPr>
      <w:r>
        <w:rPr>
          <w:rFonts w:hint="default"/>
          <w:lang w:val="en-US" w:eastAsia="zh-CN"/>
        </w:rPr>
        <w:t xml:space="preserve">        public = yes           #</w:t>
      </w:r>
    </w:p>
    <w:p>
      <w:pPr>
        <w:rPr>
          <w:rFonts w:hint="default"/>
          <w:lang w:val="en-US" w:eastAsia="zh-CN"/>
        </w:rPr>
      </w:pPr>
      <w:r>
        <w:rPr>
          <w:rFonts w:hint="default"/>
          <w:lang w:val="en-US" w:eastAsia="zh-CN"/>
        </w:rPr>
        <w:t xml:space="preserve">        browseable = yes      #该共享可以浏览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writable = yes    #该共享路径可写，同 read only = no</w:t>
      </w:r>
    </w:p>
    <w:p>
      <w:pPr>
        <w:rPr>
          <w:rFonts w:hint="default"/>
          <w:lang w:val="en-US" w:eastAsia="zh-CN"/>
        </w:rPr>
      </w:pPr>
      <w:r>
        <w:rPr>
          <w:rFonts w:hint="default"/>
          <w:lang w:val="en-US" w:eastAsia="zh-CN"/>
        </w:rPr>
        <w:t xml:space="preserve">        available = yes        #该共享资源可用</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11"/>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echo "127.0.0.1 smbserver"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#新建 Samba账户，要求输入密码</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12"/>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#删除Samba账户</w:t>
      </w:r>
    </w:p>
    <w:p>
      <w:pPr>
        <w:rPr>
          <w:rFonts w:hint="eastAsia"/>
          <w:lang w:val="en-US" w:eastAsia="zh-CN"/>
        </w:rPr>
      </w:pPr>
    </w:p>
    <w:p>
      <w:pPr>
        <w:rPr>
          <w:rFonts w:hint="eastAsia"/>
          <w:lang w:val="en-US" w:eastAsia="zh-CN"/>
        </w:rPr>
      </w:pPr>
      <w:r>
        <w:rPr>
          <w:rFonts w:hint="eastAsia"/>
          <w:lang w:val="en-US" w:eastAsia="zh-CN"/>
        </w:rPr>
        <w:t xml:space="preserve"># pdbedit  -L       </w:t>
      </w:r>
      <w:r>
        <w:rPr>
          <w:rFonts w:hint="eastAsia"/>
          <w:color w:val="00B050"/>
          <w:lang w:val="en-US" w:eastAsia="zh-CN"/>
        </w:rPr>
        <w:t>#列出 Samba 用户列表</w:t>
      </w:r>
    </w:p>
    <w:p>
      <w:pPr>
        <w:rPr>
          <w:rFonts w:hint="eastAsia"/>
          <w:lang w:val="en-US" w:eastAsia="zh-CN"/>
        </w:rPr>
      </w:pPr>
      <w:r>
        <w:rPr>
          <w:rFonts w:hint="eastAsia"/>
          <w:lang w:val="en-US" w:eastAsia="zh-CN"/>
        </w:rPr>
        <w:t xml:space="preserve"># pdbedit  -Lv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touch  /var/lib/samba/private/smbpasswd</w:t>
      </w:r>
    </w:p>
    <w:p>
      <w:pPr>
        <w:rPr>
          <w:rFonts w:hint="default"/>
          <w:lang w:val="en-US" w:eastAsia="zh-CN"/>
        </w:rPr>
      </w:pPr>
      <w:r>
        <w:rPr>
          <w:rFonts w:hint="eastAsia"/>
          <w:lang w:val="en-US" w:eastAsia="zh-CN"/>
        </w:rPr>
        <w:t xml:space="preserve"># useradd  lee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 passwd  lee</w:t>
      </w:r>
    </w:p>
    <w:p>
      <w:pPr>
        <w:rPr>
          <w:rFonts w:hint="default"/>
          <w:lang w:val="en-US" w:eastAsia="zh-CN"/>
        </w:rPr>
      </w:pPr>
      <w:r>
        <w:rPr>
          <w:rFonts w:hint="default"/>
          <w:lang w:val="en-US" w:eastAsia="zh-CN"/>
        </w:rPr>
        <w:t># smbpasswd</w:t>
      </w:r>
      <w:r>
        <w:rPr>
          <w:rFonts w:hint="eastAsia"/>
          <w:lang w:val="en-US" w:eastAsia="zh-CN"/>
        </w:rPr>
        <w:t xml:space="preserve"> </w:t>
      </w:r>
      <w:r>
        <w:rPr>
          <w:rFonts w:hint="default"/>
          <w:lang w:val="en-US" w:eastAsia="zh-CN"/>
        </w:rPr>
        <w:t xml:space="preserve"> -a </w:t>
      </w:r>
      <w:r>
        <w:rPr>
          <w:rFonts w:hint="eastAsia"/>
          <w:lang w:val="en-US" w:eastAsia="zh-CN"/>
        </w:rPr>
        <w:t xml:space="preserve"> </w:t>
      </w:r>
      <w:r>
        <w:rPr>
          <w:rFonts w:hint="default"/>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yum  install  samba-client  cifs-utils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smbclient</w:t>
      </w:r>
      <w:r>
        <w:rPr>
          <w:rFonts w:hint="eastAsia"/>
          <w:lang w:val="en-US" w:eastAsia="zh-CN"/>
        </w:rPr>
        <w:t xml:space="preserve"> </w:t>
      </w:r>
      <w:r>
        <w:rPr>
          <w:rFonts w:hint="default"/>
          <w:lang w:val="en-US" w:eastAsia="zh-CN"/>
        </w:rPr>
        <w:t xml:space="preserve"> //10.99.1.71/smb-share </w:t>
      </w:r>
      <w:r>
        <w:rPr>
          <w:rFonts w:hint="eastAsia"/>
          <w:lang w:val="en-US" w:eastAsia="zh-CN"/>
        </w:rPr>
        <w:t xml:space="preserve"> </w:t>
      </w:r>
      <w:r>
        <w:rPr>
          <w:rFonts w:hint="default"/>
          <w:lang w:val="en-US" w:eastAsia="zh-CN"/>
        </w:rPr>
        <w:t>-U</w:t>
      </w:r>
      <w:r>
        <w:rPr>
          <w:rFonts w:hint="eastAsia"/>
          <w:lang w:val="en-US" w:eastAsia="zh-CN"/>
        </w:rPr>
        <w:t xml:space="preserve"> </w:t>
      </w:r>
      <w:r>
        <w:rPr>
          <w:rFonts w:hint="default"/>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smb: \&gt; help</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exit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vi /etc/fstab</w:t>
      </w:r>
    </w:p>
    <w:p>
      <w:pPr>
        <w:rPr>
          <w:rFonts w:hint="eastAsia"/>
          <w:lang w:val="en-US" w:eastAsia="zh-CN"/>
        </w:rPr>
      </w:pPr>
      <w:r>
        <w:rPr>
          <w:rFonts w:hint="default"/>
          <w:lang w:val="en-US" w:eastAsia="zh-CN"/>
        </w:rPr>
        <w:t>//10.99.1.71/smb-share  /smb-point</w:t>
      </w:r>
      <w:r>
        <w:rPr>
          <w:rFonts w:hint="eastAsia"/>
          <w:lang w:val="en-US" w:eastAsia="zh-CN"/>
        </w:rPr>
        <w:t xml:space="preserve">  cifs  username=lee,password=密码   0 0</w:t>
      </w:r>
    </w:p>
    <w:p>
      <w:pPr>
        <w:rPr>
          <w:rFonts w:hint="eastAsia"/>
          <w:lang w:val="en-US" w:eastAsia="zh-CN"/>
        </w:rPr>
      </w:pPr>
      <w:r>
        <w:rPr>
          <w:rFonts w:hint="eastAsia"/>
          <w:lang w:val="en-US" w:eastAsia="zh-CN"/>
        </w:rPr>
        <w:t>保存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start</w:t>
      </w:r>
      <w:r>
        <w:rPr>
          <w:rFonts w:hint="eastAsia"/>
          <w:lang w:val="en-US" w:eastAsia="zh-CN"/>
        </w:rPr>
        <w:t xml:space="preserve"> </w:t>
      </w:r>
      <w:r>
        <w:rPr>
          <w:rFonts w:hint="default"/>
          <w:lang w:val="en-US" w:eastAsia="zh-CN"/>
        </w:rPr>
        <w:t xml:space="preserve"> target</w:t>
      </w:r>
    </w:p>
    <w:p>
      <w:pPr>
        <w:rPr>
          <w:rFonts w:hint="eastAsia"/>
          <w:lang w:val="en-US" w:eastAsia="zh-CN"/>
        </w:rPr>
      </w:pPr>
    </w:p>
    <w:p>
      <w:pPr>
        <w:rPr>
          <w:rFonts w:hint="eastAsia"/>
          <w:lang w:val="en-US" w:eastAsia="zh-CN"/>
        </w:rPr>
      </w:pPr>
      <w:r>
        <w:rPr>
          <w:rFonts w:hint="eastAsia"/>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#创建1GB的file io</w:t>
      </w: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targetcli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cd /backstores/block</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 idisk1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Created block storage object idisk1 using /dev/sdb1.</w:t>
      </w:r>
    </w:p>
    <w:p>
      <w:pPr>
        <w:rPr>
          <w:rFonts w:hint="default"/>
          <w:lang w:val="en-US" w:eastAsia="zh-CN"/>
        </w:rPr>
      </w:pPr>
      <w:r>
        <w:rPr>
          <w:rFonts w:hint="default"/>
          <w:lang w:val="en-US" w:eastAsia="zh-CN"/>
        </w:rPr>
        <w:t xml:space="preserve">/backstores/block&gt; </w:t>
      </w:r>
      <w:r>
        <w:rPr>
          <w:rFonts w:hint="default"/>
          <w:color w:val="0000FF"/>
          <w:lang w:val="en-US" w:eastAsia="zh-CN"/>
        </w:rPr>
        <w:t>cd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 idisk2 /iscsi/iscsi.img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Created fileio idisk2 with size 1073741824</w:t>
      </w:r>
    </w:p>
    <w:p>
      <w:pPr>
        <w:rPr>
          <w:rFonts w:hint="default"/>
          <w:lang w:val="en-US" w:eastAsia="zh-CN"/>
        </w:rPr>
      </w:pPr>
      <w:r>
        <w:rPr>
          <w:rFonts w:hint="default"/>
          <w:lang w:val="en-US" w:eastAsia="zh-CN"/>
        </w:rPr>
        <w:t xml:space="preserve">/backstores/fileio&gt; </w:t>
      </w:r>
      <w:r>
        <w:rPr>
          <w:rFonts w:hint="default"/>
          <w:color w:val="0000FF"/>
          <w:lang w:val="en-US" w:eastAsia="zh-CN"/>
        </w:rPr>
        <w:t>cd /iscsi</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Created target iqn.2022-05.com.xxx.server1..</w:t>
      </w:r>
    </w:p>
    <w:p>
      <w:pPr>
        <w:rPr>
          <w:rFonts w:hint="default"/>
          <w:lang w:val="en-US" w:eastAsia="zh-CN"/>
        </w:rPr>
      </w:pPr>
      <w:r>
        <w:rPr>
          <w:rFonts w:hint="default"/>
          <w:lang w:val="en-US" w:eastAsia="zh-CN"/>
        </w:rPr>
        <w:t xml:space="preserve">/iscsi&gt; </w:t>
      </w:r>
      <w:r>
        <w:rPr>
          <w:rFonts w:hint="default"/>
          <w:color w:val="0000FF"/>
          <w:lang w:val="en-US" w:eastAsia="zh-CN"/>
        </w:rPr>
        <w:t>cd /iscsi/iqn.2022-05.com.xxx.server1/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cd /iscsi/iqn.2022-05.com.xxx.server1/tpg1/acls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cd /iscsi/iqn.2022-05.com.xxx.server1/tpg1/luns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/backstores/fileio/idisk2</w:t>
      </w:r>
    </w:p>
    <w:p>
      <w:pPr>
        <w:rPr>
          <w:rFonts w:hint="default"/>
          <w:lang w:val="en-US" w:eastAsia="zh-CN"/>
        </w:rPr>
      </w:pPr>
      <w:r>
        <w:rPr>
          <w:rFonts w:hint="default"/>
          <w:lang w:val="en-US" w:eastAsia="zh-CN"/>
        </w:rPr>
        <w:t>Created LUN 1.</w:t>
      </w:r>
    </w:p>
    <w:p>
      <w:pPr>
        <w:rPr>
          <w:rFonts w:hint="default"/>
          <w:lang w:val="en-US" w:eastAsia="zh-CN"/>
        </w:rPr>
      </w:pPr>
      <w:r>
        <w:rPr>
          <w:rFonts w:hint="default"/>
          <w:lang w:val="en-US" w:eastAsia="zh-CN"/>
        </w:rPr>
        <w:t xml:space="preserve">/iscsi/iqn.20...er1/tpg1/luns&gt; </w:t>
      </w:r>
      <w:r>
        <w:rPr>
          <w:rFonts w:hint="default"/>
          <w:color w:val="0000FF"/>
          <w:lang w:val="en-US" w:eastAsia="zh-CN"/>
        </w:rPr>
        <w:t>cd /iscsi/iqn.2022-05.com.xxx.server1/tpg1/portals/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/iscsi/iqn.20.../tpg1/portals&gt; cd /</w:t>
      </w:r>
    </w:p>
    <w:p>
      <w:pPr>
        <w:rPr>
          <w:rFonts w:hint="default"/>
          <w:lang w:val="en-US" w:eastAsia="zh-CN"/>
        </w:rPr>
      </w:pPr>
      <w:r>
        <w:rPr>
          <w:rFonts w:hint="default"/>
          <w:lang w:val="en-US" w:eastAsia="zh-CN"/>
        </w:rPr>
        <w:t>/&gt;saveconfig</w:t>
      </w:r>
      <w:r>
        <w:rPr>
          <w:rFonts w:hint="eastAsia"/>
          <w:lang w:val="en-US" w:eastAsia="zh-CN"/>
        </w:rPr>
        <w:t xml:space="preserve">       </w:t>
      </w:r>
      <w:r>
        <w:rPr>
          <w:rFonts w:hint="eastAsia"/>
          <w:color w:val="00B050"/>
          <w:lang w:val="en-US" w:eastAsia="zh-CN"/>
        </w:rPr>
        <w:t>#保存配置</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13"/>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firewall-cmd</w:t>
      </w:r>
      <w:r>
        <w:rPr>
          <w:rFonts w:hint="eastAsia"/>
          <w:lang w:val="en-US" w:eastAsia="zh-CN"/>
        </w:rPr>
        <w:t xml:space="preserve"> </w:t>
      </w:r>
      <w:r>
        <w:rPr>
          <w:rFonts w:hint="default"/>
          <w:lang w:val="en-US" w:eastAsia="zh-CN"/>
        </w:rPr>
        <w:t xml:space="preserve"> --add-port=3260/tcp</w:t>
      </w:r>
    </w:p>
    <w:p>
      <w:pPr>
        <w:rPr>
          <w:rFonts w:hint="default"/>
          <w:lang w:val="en-US" w:eastAsia="zh-CN"/>
        </w:rPr>
      </w:pPr>
      <w:r>
        <w:rPr>
          <w:rFonts w:hint="default"/>
          <w:lang w:val="en-US" w:eastAsia="zh-CN"/>
        </w:rPr>
        <w:t xml:space="preserve"># firewall-cmd </w:t>
      </w:r>
      <w:r>
        <w:rPr>
          <w:rFonts w:hint="eastAsia"/>
          <w:lang w:val="en-US" w:eastAsia="zh-CN"/>
        </w:rPr>
        <w:t xml:space="preserve"> </w:t>
      </w:r>
      <w:r>
        <w:rPr>
          <w:rFonts w:hint="default"/>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yum</w:t>
      </w:r>
      <w:r>
        <w:rPr>
          <w:rFonts w:hint="eastAsia"/>
          <w:lang w:val="en-US" w:eastAsia="zh-CN"/>
        </w:rPr>
        <w:t xml:space="preserve"> </w:t>
      </w:r>
      <w:r>
        <w:rPr>
          <w:rFonts w:hint="default"/>
          <w:lang w:val="en-US" w:eastAsia="zh-CN"/>
        </w:rPr>
        <w:t xml:space="preserve"> install</w:t>
      </w:r>
      <w:r>
        <w:rPr>
          <w:rFonts w:hint="eastAsia"/>
          <w:lang w:val="en-US" w:eastAsia="zh-CN"/>
        </w:rPr>
        <w:t xml:space="preserve"> </w:t>
      </w:r>
      <w:r>
        <w:rPr>
          <w:rFonts w:hint="default"/>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default"/>
          <w:lang w:val="en-US" w:eastAsia="zh-CN"/>
        </w:rPr>
      </w:pPr>
      <w:r>
        <w:rPr>
          <w:rFonts w:hint="default"/>
          <w:lang w:val="en-US" w:eastAsia="zh-CN"/>
        </w:rPr>
        <w:t xml:space="preserve"># </w:t>
      </w:r>
      <w:r>
        <w:rPr>
          <w:rFonts w:hint="default"/>
          <w:color w:val="0000FF"/>
          <w:lang w:val="en-US" w:eastAsia="zh-CN"/>
        </w:rPr>
        <w:t>vi /etc/iscsi/initiatorname.iscsi</w:t>
      </w:r>
    </w:p>
    <w:p>
      <w:pPr>
        <w:rPr>
          <w:rFonts w:hint="eastAsia"/>
          <w:lang w:val="en-US" w:eastAsia="zh-CN"/>
        </w:rPr>
      </w:pPr>
      <w:r>
        <w:rPr>
          <w:rFonts w:hint="eastAsia"/>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vi /etc/iscsi/iscsid.conf</w:t>
      </w:r>
      <w:r>
        <w:rPr>
          <w:rFonts w:hint="eastAsia"/>
          <w:lang w:val="en-US" w:eastAsia="zh-CN"/>
        </w:rPr>
        <w:t xml:space="preserve">           #添加以下6行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node.session.auth.username = cof</w:t>
      </w:r>
    </w:p>
    <w:p>
      <w:pPr>
        <w:rPr>
          <w:rFonts w:hint="default"/>
          <w:lang w:val="en-US" w:eastAsia="zh-CN"/>
        </w:rPr>
      </w:pPr>
      <w:r>
        <w:rPr>
          <w:rFonts w:hint="default"/>
          <w:lang w:val="en-US" w:eastAsia="zh-CN"/>
        </w:rPr>
        <w:t>node.session.auth.password = passwdxx</w:t>
      </w:r>
    </w:p>
    <w:p>
      <w:pPr>
        <w:rPr>
          <w:rFonts w:hint="default"/>
          <w:lang w:val="en-US" w:eastAsia="zh-CN"/>
        </w:rPr>
      </w:pPr>
      <w:r>
        <w:rPr>
          <w:rFonts w:hint="default"/>
          <w:lang w:val="en-US" w:eastAsia="zh-CN"/>
        </w:rPr>
        <w:t>discovery.sendtargets.auth.authmethod = CHAP</w:t>
      </w:r>
    </w:p>
    <w:p>
      <w:pPr>
        <w:rPr>
          <w:rFonts w:hint="default"/>
          <w:lang w:val="en-US" w:eastAsia="zh-CN"/>
        </w:rPr>
      </w:pPr>
      <w:r>
        <w:rPr>
          <w:rFonts w:hint="default"/>
          <w:lang w:val="en-US" w:eastAsia="zh-CN"/>
        </w:rPr>
        <w:t>discovery.sendtargets.auth.username = cof</w:t>
      </w:r>
    </w:p>
    <w:p>
      <w:pPr>
        <w:rPr>
          <w:rFonts w:hint="default"/>
          <w:lang w:val="en-US" w:eastAsia="zh-CN"/>
        </w:rPr>
      </w:pPr>
      <w:r>
        <w:rPr>
          <w:rFonts w:hint="default"/>
          <w:lang w:val="en-US" w:eastAsia="zh-CN"/>
        </w:rPr>
        <w:t>discovery.sendtargets.auth.password = 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14"/>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15"/>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16"/>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17"/>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 /dev/sdc1</w:t>
      </w:r>
      <w:r>
        <w:rPr>
          <w:rFonts w:hint="eastAsia"/>
          <w:color w:val="0000FF"/>
          <w:lang w:val="en-US" w:eastAsia="zh-CN"/>
        </w:rPr>
        <w:t xml:space="preserve"> -f</w:t>
      </w:r>
      <w:r>
        <w:rPr>
          <w:rFonts w:hint="eastAsia"/>
          <w:lang w:val="en-US" w:eastAsia="zh-CN"/>
        </w:rPr>
        <w:t xml:space="preserve">             #强制格式化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sdb为block共享，默认无分区，得先分区，再在分区上创建文件系统(ext4, xfs)； 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eastAsia"/>
          <w:lang w:val="en-US" w:eastAsia="zh-CN"/>
        </w:rPr>
        <w:t>UUID=xxxxxxxxx    /iscsipoint       xfs    defaults,_netdev   0 0</w:t>
      </w:r>
    </w:p>
    <w:p>
      <w:pPr>
        <w:rPr>
          <w:rFonts w:hint="eastAsia"/>
          <w:lang w:val="en-US" w:eastAsia="zh-CN"/>
        </w:rPr>
      </w:pPr>
      <w:r>
        <w:rPr>
          <w:rFonts w:hint="eastAsia"/>
          <w:lang w:val="en-US" w:eastAsia="zh-CN"/>
        </w:rPr>
        <w:t>#建议使用uuid挂载，  blkid 命令可查看</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/etc/auto.master</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w:t>
      </w:r>
      <w:r>
        <w:rPr>
          <w:rFonts w:hint="eastAsia"/>
          <w:lang w:val="en-US" w:eastAsia="zh-CN"/>
        </w:rPr>
        <w:t xml:space="preserve">     #不接管整个父目录，只按定义文件来挂载具体目录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/etc/userhome.auto</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lang w:val="en-US" w:eastAsia="zh-CN"/>
        </w:rPr>
      </w:pPr>
      <w:r>
        <w:rPr>
          <w:rFonts w:hint="default"/>
          <w:color w:val="7F6000" w:themeColor="accent4" w:themeShade="80"/>
          <w:lang w:val="en-US" w:eastAsia="zh-CN"/>
        </w:rPr>
        <w:t>TIMEOUT=300</w:t>
      </w:r>
      <w:r>
        <w:rPr>
          <w:rFonts w:hint="eastAsia"/>
          <w:lang w:val="en-US" w:eastAsia="zh-CN"/>
        </w:rPr>
        <w:t xml:space="preserve">              #设置超时，秒</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color w:val="7F6000" w:themeColor="accent4" w:themeShade="80"/>
          <w:lang w:val="en-US" w:eastAsia="zh-CN"/>
        </w:rPr>
        <w:t>default-lease-time  43200;</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color w:val="7F6000" w:themeColor="accent4" w:themeShade="80"/>
          <w:lang w:val="en-US" w:eastAsia="zh-CN"/>
        </w:rPr>
        <w:t>max-lease-time  86400;</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#分配给客户端的网关</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#给客户端分配一个固定的地址</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FF0000"/>
          <w:shd w:val="clear" w:fill="E2EFDA" w:themeFill="accent6" w:themeFillTint="3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lang w:val="en-US" w:eastAsia="zh-CN"/>
        </w:rPr>
      </w:pPr>
      <w:r>
        <w:rPr>
          <w:rFonts w:hint="eastAsia"/>
          <w:b/>
          <w:bCs/>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eastAsia"/>
          <w:lang w:val="en-US" w:eastAsia="zh-CN"/>
        </w:rPr>
      </w:pPr>
      <w:r>
        <w:rPr>
          <w:rFonts w:hint="eastAsia"/>
          <w:lang w:val="en-US" w:eastAsia="zh-CN"/>
        </w:rPr>
        <w:t>★日志可查看/var/log/messages</w:t>
      </w:r>
    </w:p>
    <w:p>
      <w:pPr>
        <w:rPr>
          <w:rFonts w:hint="default"/>
          <w:lang w:val="en-US" w:eastAsia="zh-CN"/>
        </w:rPr>
      </w:pPr>
      <w:r>
        <w:drawing>
          <wp:inline distT="0" distB="0" distL="114300" distR="114300">
            <wp:extent cx="5934710" cy="1560830"/>
            <wp:effectExtent l="0" t="0" r="8890" b="889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18"/>
                    <a:stretch>
                      <a:fillRect/>
                    </a:stretch>
                  </pic:blipFill>
                  <pic:spPr>
                    <a:xfrm>
                      <a:off x="0" y="0"/>
                      <a:ext cx="5934710" cy="1560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-s指定根目录，-c指定客户端可上传文件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 any;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Refresh  从服务器更新时间</w:t>
      </w:r>
    </w:p>
    <w:p>
      <w:pPr>
        <w:rPr>
          <w:rFonts w:hint="eastAsia"/>
          <w:color w:val="00B050"/>
          <w:lang w:val="en-US" w:eastAsia="zh-CN"/>
        </w:rPr>
      </w:pPr>
      <w:r>
        <w:rPr>
          <w:rFonts w:hint="eastAsia"/>
          <w:color w:val="00B050"/>
          <w:lang w:val="en-US" w:eastAsia="zh-CN"/>
        </w:rPr>
        <w:t>Retry  从服务器更新失败后重试时间</w:t>
      </w:r>
    </w:p>
    <w:p>
      <w:pPr>
        <w:rPr>
          <w:rFonts w:hint="eastAsia"/>
          <w:color w:val="00B050"/>
          <w:lang w:val="en-US" w:eastAsia="zh-CN"/>
        </w:rPr>
      </w:pPr>
      <w:r>
        <w:rPr>
          <w:rFonts w:hint="eastAsia"/>
          <w:color w:val="00B050"/>
          <w:lang w:val="en-US" w:eastAsia="zh-CN"/>
        </w:rPr>
        <w:t>Expire  重试多久后就宣告失败，不再重试</w:t>
      </w:r>
    </w:p>
    <w:p>
      <w:pPr>
        <w:rPr>
          <w:rFonts w:hint="eastAsia"/>
          <w:color w:val="C00000"/>
          <w:lang w:val="en-US" w:eastAsia="zh-CN"/>
        </w:rPr>
      </w:pPr>
      <w:r>
        <w:rPr>
          <w:rFonts w:hint="eastAsia"/>
          <w:color w:val="00B050"/>
          <w:lang w:val="en-US" w:eastAsia="zh-CN"/>
        </w:rPr>
        <w:t>minumum  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19"/>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nslookup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options {省略}  //主要配置一样，差异体现在zone配置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setsebool</w:t>
      </w:r>
      <w:r>
        <w:rPr>
          <w:rFonts w:hint="eastAsia"/>
          <w:lang w:val="en-US" w:eastAsia="zh-CN"/>
        </w:rPr>
        <w:t xml:space="preserve"> </w:t>
      </w:r>
      <w:r>
        <w:rPr>
          <w:rFonts w:hint="default"/>
          <w:lang w:val="en-US" w:eastAsia="zh-CN"/>
        </w:rPr>
        <w:t xml:space="preserve"> -P </w:t>
      </w:r>
      <w:r>
        <w:rPr>
          <w:rFonts w:hint="eastAsia"/>
          <w:lang w:val="en-US" w:eastAsia="zh-CN"/>
        </w:rPr>
        <w:t xml:space="preserve"> </w:t>
      </w:r>
      <w:r>
        <w:rPr>
          <w:rFonts w:hint="default"/>
          <w:lang w:val="en-US" w:eastAsia="zh-CN"/>
        </w:rPr>
        <w:t xml:space="preserve">ftpd_connect_all_unreserved </w:t>
      </w:r>
      <w:r>
        <w:rPr>
          <w:rFonts w:hint="eastAsia"/>
          <w:lang w:val="en-US" w:eastAsia="zh-CN"/>
        </w:rPr>
        <w:t xml:space="preserve"> </w:t>
      </w:r>
      <w:r>
        <w:rPr>
          <w:rFonts w:hint="default"/>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 xml:space="preserve"># setsebool </w:t>
      </w:r>
      <w:r>
        <w:rPr>
          <w:rFonts w:hint="eastAsia"/>
          <w:lang w:val="en-US" w:eastAsia="zh-CN"/>
        </w:rPr>
        <w:t xml:space="preserve"> </w:t>
      </w:r>
      <w:r>
        <w:rPr>
          <w:rFonts w:hint="default"/>
          <w:lang w:val="en-US" w:eastAsia="zh-CN"/>
        </w:rPr>
        <w:t xml:space="preserve">-P </w:t>
      </w:r>
      <w:r>
        <w:rPr>
          <w:rFonts w:hint="eastAsia"/>
          <w:lang w:val="en-US" w:eastAsia="zh-CN"/>
        </w:rPr>
        <w:t xml:space="preserve"> </w:t>
      </w:r>
      <w:r>
        <w:rPr>
          <w:rFonts w:hint="default"/>
          <w:lang w:val="en-US" w:eastAsia="zh-CN"/>
        </w:rPr>
        <w:t>ftpd_full_access</w:t>
      </w:r>
      <w:r>
        <w:rPr>
          <w:rFonts w:hint="eastAsia"/>
          <w:lang w:val="en-US" w:eastAsia="zh-CN"/>
        </w:rPr>
        <w:t xml:space="preserve"> </w:t>
      </w:r>
      <w:r>
        <w:rPr>
          <w:rFonts w:hint="default"/>
          <w:lang w:val="en-US" w:eastAsia="zh-CN"/>
        </w:rPr>
        <w:t xml:space="preserve"> on</w:t>
      </w:r>
    </w:p>
    <w:p>
      <w:pPr>
        <w:rPr>
          <w:rFonts w:hint="eastAsia"/>
          <w:lang w:val="en-US" w:eastAsia="zh-CN"/>
        </w:rPr>
      </w:pPr>
      <w:r>
        <w:rPr>
          <w:rFonts w:hint="eastAsia"/>
          <w:lang w:val="en-US" w:eastAsia="zh-CN"/>
        </w:rPr>
        <w:t># 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 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20"/>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w:t>
      </w:r>
      <w:r>
        <w:rPr>
          <w:rFonts w:hint="eastAsia"/>
          <w:color w:val="0000FF"/>
          <w:lang w:val="en-US" w:eastAsia="zh-CN"/>
        </w:rPr>
        <w:t>yum  install  tftp</w:t>
      </w:r>
    </w:p>
    <w:p>
      <w:pPr>
        <w:rPr>
          <w:rFonts w:hint="eastAsia"/>
          <w:lang w:val="en-US" w:eastAsia="zh-CN"/>
        </w:rPr>
      </w:pPr>
      <w:r>
        <w:rPr>
          <w:rFonts w:hint="eastAsia"/>
          <w:lang w:val="en-US" w:eastAsia="zh-CN"/>
        </w:rPr>
        <w:t>#</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lang w:val="en-US" w:eastAsia="zh-CN"/>
        </w:rPr>
        <w:t xml:space="preserve"># </w:t>
      </w:r>
      <w:r>
        <w:rPr>
          <w:rFonts w:hint="eastAsia"/>
          <w:color w:val="0000FF"/>
          <w:lang w:val="en-US" w:eastAsia="zh-CN"/>
        </w:rPr>
        <w:t>--ca-certificate=ca.crt</w:t>
      </w:r>
      <w:r>
        <w:rPr>
          <w:rFonts w:hint="eastAsia"/>
          <w:lang w:val="en-US" w:eastAsia="zh-CN"/>
        </w:rPr>
        <w:t xml:space="preserve">         表示使用指定的ca证书验证目标服务器</w:t>
      </w:r>
    </w:p>
    <w:p>
      <w:pPr>
        <w:rPr>
          <w:rFonts w:hint="eastAsia"/>
          <w:lang w:val="en-US" w:eastAsia="zh-CN"/>
        </w:rPr>
      </w:pPr>
      <w:r>
        <w:rPr>
          <w:rFonts w:hint="eastAsia"/>
          <w:lang w:val="en-US" w:eastAsia="zh-CN"/>
        </w:rPr>
        <w:t xml:space="preserve"># </w:t>
      </w:r>
      <w:r>
        <w:rPr>
          <w:rFonts w:hint="default"/>
          <w:color w:val="0000FF"/>
          <w:lang w:val="en-US" w:eastAsia="zh-CN"/>
        </w:rPr>
        <w:t>--no-check-certificate</w:t>
      </w:r>
      <w:r>
        <w:rPr>
          <w:rFonts w:hint="eastAsia"/>
          <w:lang w:val="en-US" w:eastAsia="zh-CN"/>
        </w:rPr>
        <w:t xml:space="preserve">         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1"/>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2"/>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3"/>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4"/>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Putty</w:t>
      </w:r>
      <w:r>
        <w:rPr>
          <w:rFonts w:hint="eastAsia"/>
          <w:lang w:val="en-US" w:eastAsia="zh-CN"/>
        </w:rPr>
        <w:tab/>
      </w:r>
      <w:r>
        <w:rPr>
          <w:rFonts w:hint="eastAsia"/>
          <w:lang w:val="en-US" w:eastAsia="zh-CN"/>
        </w:rPr>
        <w:t>SecureCRT</w:t>
      </w:r>
      <w:r>
        <w:rPr>
          <w:rFonts w:hint="eastAsia"/>
          <w:lang w:val="en-US" w:eastAsia="zh-CN"/>
        </w:rPr>
        <w:tab/>
      </w:r>
      <w:r>
        <w:rPr>
          <w:rFonts w:hint="default"/>
          <w:lang w:val="en-US" w:eastAsia="zh-CN"/>
        </w:rPr>
        <w:t>SSHSecureShellClient</w:t>
      </w:r>
      <w:r>
        <w:rPr>
          <w:rFonts w:hint="eastAsia"/>
          <w:lang w:val="en-US" w:eastAsia="zh-CN"/>
        </w:rPr>
        <w:tab/>
      </w:r>
      <w:r>
        <w:rPr>
          <w:rFonts w:hint="eastAsia"/>
          <w:lang w:val="en-US" w:eastAsia="zh-CN"/>
        </w:rPr>
        <w:t>Xshell</w:t>
      </w:r>
      <w:r>
        <w:rPr>
          <w:rFonts w:hint="eastAsia"/>
          <w:lang w:val="en-US" w:eastAsia="zh-CN"/>
        </w:rPr>
        <w:tab/>
      </w:r>
      <w:r>
        <w:rPr>
          <w:rFonts w:hint="eastAsia"/>
          <w:lang w:val="en-US" w:eastAsia="zh-CN"/>
        </w:rPr>
        <w:t>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25"/>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ssh  user@x.x.x.x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lang w:val="en-US" w:eastAsia="zh-CN"/>
        </w:rPr>
      </w:pP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color w:val="00B050"/>
          <w:lang w:val="en-US" w:eastAsia="zh-CN"/>
        </w:rPr>
        <w:t>#设置监听的端口号，默认为22</w:t>
      </w:r>
    </w:p>
    <w:p>
      <w:pPr>
        <w:rPr>
          <w:rFonts w:hint="eastAsia"/>
          <w:color w:val="00B050"/>
          <w:lang w:val="en-US" w:eastAsia="zh-CN"/>
        </w:rPr>
      </w:pPr>
      <w:r>
        <w:rPr>
          <w:rFonts w:hint="eastAsia"/>
          <w:color w:val="BF9000" w:themeColor="accent4" w:themeShade="BF"/>
          <w:lang w:val="en-US" w:eastAsia="zh-CN"/>
        </w:rPr>
        <w:t>UseDNS=no</w:t>
      </w:r>
      <w:r>
        <w:rPr>
          <w:rFonts w:hint="eastAsia"/>
          <w:lang w:val="en-US" w:eastAsia="zh-CN"/>
        </w:rPr>
        <w:t xml:space="preserve">            </w:t>
      </w:r>
      <w:r>
        <w:rPr>
          <w:rFonts w:hint="eastAsia"/>
          <w:color w:val="00B050"/>
          <w:lang w:val="en-US" w:eastAsia="zh-CN"/>
        </w:rPr>
        <w:t>#不使用dns解析客户端的IP，默认开启，所以有时用SSH</w:t>
      </w:r>
    </w:p>
    <w:p>
      <w:pPr>
        <w:rPr>
          <w:rFonts w:hint="eastAsia"/>
          <w:color w:val="0000FF"/>
          <w:lang w:val="en-US" w:eastAsia="zh-CN"/>
        </w:rPr>
      </w:pPr>
      <w:r>
        <w:rPr>
          <w:rFonts w:hint="eastAsia"/>
          <w:color w:val="00B050"/>
          <w:lang w:val="en-US" w:eastAsia="zh-CN"/>
        </w:rPr>
        <w:t>#登录系统时要等十几秒才显示输入密码的界面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6"/>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7"/>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8"/>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29"/>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x.x.x.x        </w:t>
      </w:r>
      <w:r>
        <w:rPr>
          <w:rFonts w:hint="eastAsia"/>
          <w:color w:val="00B050"/>
          <w:lang w:val="en-US" w:eastAsia="zh-CN"/>
        </w:rPr>
        <w:t>#</w:t>
      </w:r>
      <w:r>
        <w:rPr>
          <w:rFonts w:hint="eastAsia" w:ascii="Calibri" w:hAnsi="Calibri" w:eastAsia="宋体" w:cs="Calibri"/>
          <w:color w:val="00B050"/>
          <w:lang w:val="en-US" w:eastAsia="zh-CN"/>
        </w:rPr>
        <w:t>在客户端使用命令去自动追加</w:t>
      </w:r>
    </w:p>
    <w:p>
      <w:pPr>
        <w:rPr>
          <w:rFonts w:hint="default" w:ascii="Calibri" w:hAnsi="Calibri" w:eastAsia="宋体" w:cs="Calibri"/>
          <w:color w:val="00B050"/>
          <w:lang w:val="en-US" w:eastAsia="zh-CN"/>
        </w:rPr>
      </w:pPr>
      <w:r>
        <w:rPr>
          <w:rFonts w:hint="eastAsia"/>
          <w:color w:val="00B050"/>
          <w:lang w:val="en-US" w:eastAsia="zh-CN"/>
        </w:rPr>
        <w:t>#</w:t>
      </w:r>
      <w:r>
        <w:rPr>
          <w:rFonts w:hint="eastAsia" w:ascii="Calibri" w:hAnsi="Calibri" w:eastAsia="宋体" w:cs="Calibri"/>
          <w:color w:val="00B050"/>
          <w:lang w:val="en-US" w:eastAsia="zh-CN"/>
        </w:rPr>
        <w:t>要求输入x.x.x.x服务器的密码，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 </w:t>
      </w:r>
      <w:r>
        <w:rPr>
          <w:rFonts w:hint="eastAsia" w:ascii="Calibri" w:hAnsi="Calibri" w:eastAsia="宋体" w:cs="Calibri"/>
          <w:b/>
          <w:bCs/>
          <w:color w:val="00B050"/>
          <w:shd w:val="clear" w:fill="DAE3F3" w:themeFill="accent5" w:themeFillTint="32"/>
          <w:lang w:val="en-US" w:eastAsia="zh-CN"/>
        </w:rPr>
        <w:t>~/.ssh/id_rsa.pub</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例一</w:t>
      </w:r>
      <w:r>
        <w:rPr>
          <w:rFonts w:hint="eastAsia"/>
          <w:b/>
          <w:bCs/>
          <w:lang w:val="en-US" w:eastAsia="zh-CN"/>
        </w:rPr>
        <w:t>：</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0"/>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1"/>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2"/>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例二</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例三</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36"/>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例四</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例五</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37"/>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例六</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38"/>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9"/>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0"/>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1"/>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42"/>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3"/>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4"/>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45"/>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46"/>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47"/>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48"/>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0"/>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51"/>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2"/>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eastAsia" w:ascii="Calibri" w:hAnsi="Calibri" w:cs="Calibri"/>
          <w:lang w:val="en-US" w:eastAsia="zh-CN"/>
        </w:rPr>
      </w:pPr>
      <w:r>
        <w:rPr>
          <w:rFonts w:hint="eastAsia" w:ascii="Calibri" w:hAnsi="Calibri" w:cs="Calibri"/>
          <w:b/>
          <w:bCs/>
          <w:sz w:val="30"/>
          <w:szCs w:val="30"/>
          <w:lang w:val="en-US" w:eastAsia="zh-CN"/>
        </w:rPr>
        <w:t>★使用YUM工具安装</w:t>
      </w:r>
    </w:p>
    <w:p>
      <w:pPr>
        <w:rPr>
          <w:rFonts w:hint="eastAsia"/>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3"/>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54"/>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55"/>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56"/>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57"/>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58"/>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59"/>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60"/>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61"/>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2"/>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3"/>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4"/>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65"/>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66"/>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7"/>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8"/>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69"/>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70"/>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71"/>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72"/>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★国内其他的yum源</w:t>
      </w:r>
    </w:p>
    <w:p>
      <w:pPr>
        <w:rPr>
          <w:rFonts w:hint="eastAsia"/>
          <w:lang w:val="en-US" w:eastAsia="zh-CN"/>
        </w:rPr>
      </w:pPr>
      <w:r>
        <w:rPr>
          <w:rFonts w:hint="eastAsia"/>
          <w:lang w:val="en-US" w:eastAsia="zh-CN"/>
        </w:rPr>
        <w:t>http://mirrors.aliyun.com/repo/Centos-7.repo</w:t>
      </w:r>
    </w:p>
    <w:p>
      <w:pPr>
        <w:rPr>
          <w:rFonts w:hint="default"/>
          <w:lang w:val="en-US" w:eastAsia="zh-CN"/>
        </w:rPr>
      </w:pPr>
      <w:r>
        <w:rPr>
          <w:rFonts w:hint="eastAsia"/>
          <w:lang w:val="en-US" w:eastAsia="zh-CN"/>
        </w:rPr>
        <w:t>http://mirrors.163.com/.help/CentOS7-Base-163.repo</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★repo文件中的变量</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73"/>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74"/>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75"/>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76"/>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77"/>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78"/>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后，进入出下界面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79"/>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80"/>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★系统预启动模式</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81"/>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82"/>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83"/>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84"/>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5"/>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86"/>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87"/>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88"/>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9"/>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0"/>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1"/>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2"/>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3"/>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★关闭透明大页</w:t>
      </w:r>
    </w:p>
    <w:p>
      <w:pPr>
        <w:rPr>
          <w:rFonts w:hint="eastAsia"/>
          <w:lang w:val="en-US" w:eastAsia="zh-CN"/>
        </w:rPr>
      </w:pPr>
      <w:r>
        <w:rPr>
          <w:rFonts w:hint="eastAsia"/>
          <w:lang w:val="en-US" w:eastAsia="zh-CN"/>
        </w:rPr>
        <w:t>THP 为系统管理员和开发人员减少了很多使用传统大页的复杂性 , 因为 THP 的目标是改进性能，因此其它开发人员 ( 来自社区和红帽 ) 已在各种系统、配置、应用程序和负载中对 THP 进行了测试和优化。这样可让 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rPr>
          <w:rFonts w:hint="default"/>
          <w:lang w:val="en-US" w:eastAsia="zh-CN"/>
        </w:rPr>
      </w:pPr>
      <w:r>
        <w:rPr>
          <w:rFonts w:hint="eastAsia"/>
          <w:lang w:val="en-US" w:eastAsia="zh-CN"/>
        </w:rPr>
        <w:t xml:space="preserve">[always] madvise never               </w:t>
      </w:r>
      <w:r>
        <w:rPr>
          <w:rFonts w:hint="eastAsia"/>
          <w:color w:val="00B050"/>
          <w:lang w:val="en-US" w:eastAsia="zh-CN"/>
        </w:rPr>
        <w:t>#默认是开启的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echo 'never' &gt;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#关闭tuned</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sync; echo 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94"/>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295"/>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00B050"/>
          <w:lang w:val="en-US" w:eastAsia="zh-CN"/>
        </w:rPr>
      </w:pPr>
      <w:r>
        <w:rPr>
          <w:rFonts w:hint="eastAsia"/>
          <w:b/>
          <w:bCs/>
          <w:color w:val="00B050"/>
          <w:lang w:val="en-US" w:eastAsia="zh-CN"/>
        </w:rPr>
        <w:t>#退域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eastAsia"/>
          <w:lang w:val="en-US" w:eastAsia="zh-CN"/>
        </w:rPr>
      </w:pPr>
      <w:r>
        <w:rPr>
          <w:rFonts w:hint="eastAsia"/>
          <w:lang w:val="en-US" w:eastAsia="zh-CN"/>
        </w:rPr>
        <w:t>每当用户退出登录时，就会记录其本次登录进行的操作命令，并保存在单一的文件里，文件名可自定义，比如 user@IP_login_time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★设置历史记录时间格式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 HISTTIMEFORMAT="%Y-%m-%d %H:%M:%S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ind w:left="420" w:leftChars="0" w:firstLine="420" w:firstLineChars="0"/>
        <w:rPr>
          <w:rFonts w:hint="eastAsia"/>
          <w:lang w:val="en-US" w:eastAsia="zh-CN"/>
        </w:rPr>
      </w:pPr>
      <w:r>
        <w:rPr>
          <w:rFonts w:hint="eastAsia"/>
          <w:color w:val="7F6000" w:themeColor="accent4" w:themeShade="80"/>
          <w:lang w:val="en-US" w:eastAsia="zh-CN"/>
        </w:rPr>
        <w:t xml:space="preserve"> permissive</w:t>
      </w:r>
      <w:r>
        <w:rPr>
          <w:rFonts w:hint="eastAsia"/>
          <w:lang w:val="en-US" w:eastAsia="zh-CN"/>
        </w:rPr>
        <w:t xml:space="preserve">        </w:t>
      </w:r>
      <w:r>
        <w:rPr>
          <w:rFonts w:hint="eastAsia"/>
          <w:color w:val="00B050"/>
          <w:lang w:val="en-US" w:eastAsia="zh-CN"/>
        </w:rPr>
        <w:t>#启用，违反策略时不会限制访问，只会记录日志</w:t>
      </w:r>
    </w:p>
    <w:p>
      <w:pPr>
        <w:ind w:left="420" w:leftChars="0" w:firstLine="420" w:firstLineChars="0"/>
        <w:rPr>
          <w:rFonts w:hint="default"/>
          <w:lang w:val="en-US" w:eastAsia="zh-CN"/>
        </w:rPr>
      </w:pPr>
      <w:r>
        <w:rPr>
          <w:rFonts w:hint="eastAsia"/>
          <w:color w:val="7F6000" w:themeColor="accent4" w:themeShade="80"/>
          <w:lang w:val="en-US" w:eastAsia="zh-CN"/>
        </w:rPr>
        <w:t xml:space="preserve"> 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ind w:firstLine="1260" w:firstLineChars="600"/>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SELINUX = enforcing</w:t>
      </w:r>
      <w:r>
        <w:rPr>
          <w:rFonts w:hint="eastAsia"/>
          <w:lang w:val="en-US" w:eastAsia="zh-CN"/>
        </w:rPr>
        <w:t xml:space="preserve">， </w:t>
      </w:r>
      <w:r>
        <w:rPr>
          <w:rFonts w:hint="eastAsia"/>
          <w:shd w:val="clear" w:fill="E2EFDA" w:themeFill="accent6" w:themeFillTint="32"/>
          <w:lang w:val="en-US" w:eastAsia="zh-CN"/>
        </w:rPr>
        <w:t>SELINUXTYPE =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http_port_t  -p  tcp  8080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http_port_t  -p  tcp  8080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-a  -t  xxxx_t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#修改目录的默认标签，-a表示永久生效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296"/>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297"/>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lang w:val="en-US" w:eastAsia="zh-CN"/>
        </w:rPr>
      </w:pPr>
      <w:r>
        <w:rPr>
          <w:rFonts w:hint="eastAsia" w:ascii="Calibri" w:hAnsi="Calibri" w:eastAsia="宋体" w:cs="Calibri"/>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②centos6未开启selinux，升级到了centos7，7想开启，则：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98"/>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99"/>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00"/>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01"/>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02"/>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03"/>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4"/>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5"/>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6"/>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7"/>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08"/>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9"/>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10"/>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/var/spool/cron/root</w:t>
      </w:r>
      <w:r>
        <w:rPr>
          <w:rFonts w:hint="eastAsia"/>
          <w:lang w:val="en-US" w:eastAsia="zh-CN"/>
        </w:rPr>
        <w:t xml:space="preserve"> 文件，最后的文件名同用户名</w:t>
      </w: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11"/>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12"/>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w:t>
      </w:r>
    </w:p>
    <w:p>
      <w:pPr>
        <w:rPr>
          <w:rFonts w:hint="eastAsia"/>
          <w:lang w:val="en-US" w:eastAsia="zh-CN"/>
        </w:rPr>
      </w:pPr>
      <w:r>
        <w:rPr>
          <w:rFonts w:hint="eastAsia"/>
          <w:lang w:val="en-US" w:eastAsia="zh-CN"/>
        </w:rPr>
        <w:t>可以查看/var/spool/mail/cof文件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lang w:val="en-US" w:eastAsia="zh-CN"/>
        </w:rPr>
      </w:pPr>
      <w:r>
        <w:rPr>
          <w:rFonts w:hint="eastAsia"/>
          <w:lang w:val="en-US" w:eastAsia="zh-CN"/>
        </w:rPr>
        <w:t>authorityKeyIdentifier=keyid,issuer</w:t>
      </w:r>
    </w:p>
    <w:p>
      <w:pPr>
        <w:rPr>
          <w:rFonts w:hint="eastAsia"/>
          <w:lang w:val="en-US" w:eastAsia="zh-CN"/>
        </w:rPr>
      </w:pPr>
      <w:r>
        <w:rPr>
          <w:rFonts w:hint="eastAsia"/>
          <w:lang w:val="en-US" w:eastAsia="zh-CN"/>
        </w:rPr>
        <w:t>basicConstraints=CA:</w:t>
      </w:r>
      <w:r>
        <w:rPr>
          <w:rFonts w:hint="eastAsia"/>
          <w:color w:val="00B050"/>
          <w:lang w:val="en-US" w:eastAsia="zh-CN"/>
        </w:rPr>
        <w:t>TRUE</w:t>
      </w:r>
    </w:p>
    <w:p>
      <w:pPr>
        <w:rPr>
          <w:rFonts w:hint="eastAsia"/>
          <w:lang w:val="en-US" w:eastAsia="zh-CN"/>
        </w:rPr>
      </w:pPr>
      <w:r>
        <w:rPr>
          <w:rFonts w:hint="eastAsia"/>
          <w:lang w:val="en-US" w:eastAsia="zh-CN"/>
        </w:rPr>
        <w:t>keyUsage=digitalSignature,nonRepudiation,keyEncipherment,dataEncipherment</w:t>
      </w:r>
    </w:p>
    <w:p>
      <w:pPr>
        <w:rPr>
          <w:rFonts w:hint="eastAsia"/>
          <w:lang w:val="en-US" w:eastAsia="zh-CN"/>
        </w:rPr>
      </w:pPr>
      <w:r>
        <w:rPr>
          <w:rFonts w:hint="eastAsia"/>
          <w:lang w:val="en-US" w:eastAsia="zh-CN"/>
        </w:rPr>
        <w:t>extendedKeyUsage=serverAuth,clientAuth</w:t>
      </w:r>
    </w:p>
    <w:p>
      <w:pPr>
        <w:rPr>
          <w:rFonts w:hint="eastAsia"/>
          <w:lang w:val="en-US" w:eastAsia="zh-CN"/>
        </w:rPr>
      </w:pPr>
      <w:r>
        <w:rPr>
          <w:rFonts w:hint="eastAsia"/>
          <w:lang w:val="en-US" w:eastAsia="zh-CN"/>
        </w:rPr>
        <w:t>subjectAltName=@alt_names</w:t>
      </w:r>
    </w:p>
    <w:p>
      <w:pPr>
        <w:rPr>
          <w:rFonts w:hint="eastAsia"/>
          <w:lang w:val="en-US" w:eastAsia="zh-CN"/>
        </w:rPr>
      </w:pPr>
      <w:r>
        <w:rPr>
          <w:rFonts w:hint="eastAsia"/>
          <w:lang w:val="en-US" w:eastAsia="zh-CN"/>
        </w:rPr>
        <w:t>[alt_names]</w:t>
      </w:r>
    </w:p>
    <w:p>
      <w:pPr>
        <w:rPr>
          <w:rFonts w:hint="eastAsia"/>
          <w:lang w:val="en-US" w:eastAsia="zh-CN"/>
        </w:rPr>
      </w:pPr>
      <w:r>
        <w:rPr>
          <w:rFonts w:hint="eastAsia"/>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DNS.2=*.</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0000FF"/>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0000FF"/>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70C0"/>
          <w:lang w:val="en-US" w:eastAsia="zh-CN"/>
        </w:rPr>
        <w:t>openssl</w:t>
      </w:r>
      <w:r>
        <w:rPr>
          <w:rFonts w:hint="default"/>
          <w:lang w:val="en-US" w:eastAsia="zh-CN"/>
        </w:rPr>
        <w:t xml:space="preserve">  genrsa  -out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7F6000" w:themeColor="accent4" w:themeShade="80"/>
          <w:lang w:val="en-US" w:eastAsia="zh-CN"/>
        </w:rPr>
        <w:t>2048</w:t>
      </w:r>
    </w:p>
    <w:p>
      <w:pPr>
        <w:rPr>
          <w:rFonts w:hint="default"/>
          <w:lang w:val="en-US" w:eastAsia="zh-CN"/>
        </w:rPr>
      </w:pPr>
    </w:p>
    <w:p>
      <w:pPr>
        <w:rPr>
          <w:rFonts w:hint="default"/>
          <w:lang w:val="en-US" w:eastAsia="zh-CN"/>
        </w:rPr>
      </w:pPr>
      <w:r>
        <w:rPr>
          <w:rFonts w:hint="default"/>
          <w:color w:val="0070C0"/>
          <w:lang w:val="en-US" w:eastAsia="zh-CN"/>
        </w:rPr>
        <w:t>openssl</w:t>
      </w:r>
      <w:r>
        <w:rPr>
          <w:rFonts w:hint="eastAsia"/>
          <w:lang w:val="en-US" w:eastAsia="zh-CN"/>
        </w:rPr>
        <w:t xml:space="preserve"> </w:t>
      </w:r>
      <w:r>
        <w:rPr>
          <w:rFonts w:hint="default"/>
          <w:lang w:val="en-US" w:eastAsia="zh-CN"/>
        </w:rPr>
        <w:t xml:space="preserve"> req </w:t>
      </w:r>
      <w:r>
        <w:rPr>
          <w:rFonts w:hint="eastAsia"/>
          <w:lang w:val="en-US" w:eastAsia="zh-CN"/>
        </w:rPr>
        <w:t xml:space="preserve"> </w:t>
      </w:r>
      <w:r>
        <w:rPr>
          <w:rFonts w:hint="default"/>
          <w:lang w:val="en-US" w:eastAsia="zh-CN"/>
        </w:rPr>
        <w:t xml:space="preserve">-new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eastAsia"/>
          <w:lang w:val="en-US" w:eastAsia="zh-CN"/>
        </w:rPr>
      </w:pPr>
      <w:r>
        <w:rPr>
          <w:rFonts w:hint="default"/>
          <w:lang w:val="en-US" w:eastAsia="zh-CN"/>
        </w:rPr>
        <w:t xml:space="preserve">-subj </w:t>
      </w:r>
      <w:r>
        <w:rPr>
          <w:rFonts w:hint="eastAsia"/>
          <w:lang w:val="en-US" w:eastAsia="zh-CN"/>
        </w:rPr>
        <w:t xml:space="preserve"> </w:t>
      </w:r>
      <w:r>
        <w:rPr>
          <w:rFonts w:hint="default"/>
          <w:lang w:val="en-US" w:eastAsia="zh-CN"/>
        </w:rPr>
        <w:t>"/C=CN/ST=GD/L=SZ/O=coflee/OU=it/CN=</w:t>
      </w:r>
      <w:r>
        <w:rPr>
          <w:rFonts w:hint="default"/>
          <w:shd w:val="clear" w:fill="E2EFDA" w:themeFill="accent6" w:themeFillTint="32"/>
          <w:lang w:val="en-US" w:eastAsia="zh-CN"/>
        </w:rPr>
        <w:t>${DOMAIN_NAME}</w:t>
      </w:r>
      <w:r>
        <w:rPr>
          <w:rFonts w:hint="default"/>
          <w:lang w:val="en-US" w:eastAsia="zh-CN"/>
        </w:rPr>
        <w:t>"</w:t>
      </w:r>
      <w:r>
        <w:rPr>
          <w:rFonts w:hint="eastAsia"/>
          <w:lang w:val="en-US" w:eastAsia="zh-CN"/>
        </w:rPr>
        <w:t xml:space="preserve"> \</w:t>
      </w:r>
    </w:p>
    <w:p>
      <w:pPr>
        <w:rPr>
          <w:rFonts w:hint="default"/>
          <w:lang w:val="en-US" w:eastAsia="zh-CN"/>
        </w:rPr>
      </w:pPr>
      <w:r>
        <w:rPr>
          <w:rFonts w:hint="default"/>
          <w:lang w:val="en-US" w:eastAsia="zh-CN"/>
        </w:rPr>
        <w:t>-out</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lang w:val="en-US" w:eastAsia="zh-CN"/>
        </w:rPr>
      </w:pPr>
      <w:r>
        <w:rPr>
          <w:rFonts w:hint="default"/>
          <w:color w:val="0070C0"/>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.ssl.conf &lt;&lt;</w:t>
      </w:r>
      <w:r>
        <w:rPr>
          <w:rFonts w:hint="default"/>
          <w:color w:val="C00000"/>
          <w:lang w:val="en-US" w:eastAsia="zh-CN"/>
        </w:rPr>
        <w:t>EOF</w:t>
      </w:r>
    </w:p>
    <w:p>
      <w:pPr>
        <w:rPr>
          <w:rFonts w:hint="default"/>
          <w:lang w:val="en-US" w:eastAsia="zh-CN"/>
        </w:rPr>
      </w:pPr>
      <w:r>
        <w:rPr>
          <w:rFonts w:hint="default"/>
          <w:lang w:val="en-US" w:eastAsia="zh-CN"/>
        </w:rPr>
        <w:t>authorityKeyIdentifier=keyid,issuer</w:t>
      </w:r>
    </w:p>
    <w:p>
      <w:pPr>
        <w:rPr>
          <w:rFonts w:hint="default"/>
          <w:lang w:val="en-US" w:eastAsia="zh-CN"/>
        </w:rPr>
      </w:pPr>
      <w:r>
        <w:rPr>
          <w:rFonts w:hint="default"/>
          <w:lang w:val="en-US" w:eastAsia="zh-CN"/>
        </w:rPr>
        <w:t>basicConstraints=CA:</w:t>
      </w:r>
      <w:r>
        <w:rPr>
          <w:rFonts w:hint="default"/>
          <w:color w:val="00B050"/>
          <w:lang w:val="en-US" w:eastAsia="zh-CN"/>
        </w:rPr>
        <w:t>TRUE</w:t>
      </w:r>
    </w:p>
    <w:p>
      <w:pPr>
        <w:rPr>
          <w:rFonts w:hint="default"/>
          <w:lang w:val="en-US" w:eastAsia="zh-CN"/>
        </w:rPr>
      </w:pPr>
      <w:r>
        <w:rPr>
          <w:rFonts w:hint="default"/>
          <w:lang w:val="en-US" w:eastAsia="zh-CN"/>
        </w:rPr>
        <w:t>keyUsage=digitalSignature,nonRepudiation,keyEncipherment,dataEncipherment</w:t>
      </w:r>
    </w:p>
    <w:p>
      <w:pPr>
        <w:rPr>
          <w:rFonts w:hint="default"/>
          <w:lang w:val="en-US" w:eastAsia="zh-CN"/>
        </w:rPr>
      </w:pPr>
      <w:r>
        <w:rPr>
          <w:rFonts w:hint="default"/>
          <w:lang w:val="en-US" w:eastAsia="zh-CN"/>
        </w:rPr>
        <w:t>extendedKeyUsage=serverAuth,clientAuth</w:t>
      </w:r>
    </w:p>
    <w:p>
      <w:pPr>
        <w:rPr>
          <w:rFonts w:hint="default"/>
          <w:lang w:val="en-US" w:eastAsia="zh-CN"/>
        </w:rPr>
      </w:pPr>
      <w:r>
        <w:rPr>
          <w:rFonts w:hint="default"/>
          <w:lang w:val="en-US" w:eastAsia="zh-CN"/>
        </w:rPr>
        <w:t>subjectAltName=@</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DNS.2=*.</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IP.1=</w:t>
      </w:r>
      <w:r>
        <w:rPr>
          <w:rFonts w:hint="eastAsia"/>
          <w:shd w:val="clear" w:fill="E2EFDA" w:themeFill="accent6" w:themeFillTint="32"/>
          <w:lang w:val="en-US" w:eastAsia="zh-CN"/>
        </w:rPr>
        <w:t>${IPADDR1}</w:t>
      </w:r>
    </w:p>
    <w:p>
      <w:pPr>
        <w:rPr>
          <w:rFonts w:hint="default"/>
          <w:lang w:val="en-US" w:eastAsia="zh-CN"/>
        </w:rPr>
      </w:pPr>
      <w:r>
        <w:rPr>
          <w:rFonts w:hint="default"/>
          <w:color w:val="C00000"/>
          <w:lang w:val="en-US" w:eastAsia="zh-CN"/>
        </w:rPr>
        <w:t>EOF</w:t>
      </w:r>
    </w:p>
    <w:p>
      <w:pPr>
        <w:rPr>
          <w:rFonts w:hint="default"/>
          <w:lang w:val="en-US" w:eastAsia="zh-CN"/>
        </w:rPr>
      </w:pPr>
    </w:p>
    <w:p>
      <w:pPr>
        <w:rPr>
          <w:rFonts w:hint="default"/>
          <w:lang w:val="en-US" w:eastAsia="zh-CN"/>
        </w:rPr>
      </w:pPr>
      <w:r>
        <w:rPr>
          <w:rFonts w:hint="default"/>
          <w:color w:val="0070C0"/>
          <w:lang w:val="en-US" w:eastAsia="zh-CN"/>
        </w:rPr>
        <w:t xml:space="preserve">openssl </w:t>
      </w:r>
      <w:r>
        <w:rPr>
          <w:rFonts w:hint="eastAsia"/>
          <w:lang w:val="en-US" w:eastAsia="zh-CN"/>
        </w:rPr>
        <w:t xml:space="preserve"> </w:t>
      </w:r>
      <w:r>
        <w:rPr>
          <w:rFonts w:hint="default"/>
          <w:lang w:val="en-US" w:eastAsia="zh-CN"/>
        </w:rPr>
        <w:t xml:space="preserve">x509 </w:t>
      </w:r>
      <w:r>
        <w:rPr>
          <w:rFonts w:hint="eastAsia"/>
          <w:lang w:val="en-US" w:eastAsia="zh-CN"/>
        </w:rPr>
        <w:t xml:space="preserve"> </w:t>
      </w:r>
      <w:r>
        <w:rPr>
          <w:rFonts w:hint="default"/>
          <w:lang w:val="en-US" w:eastAsia="zh-CN"/>
        </w:rPr>
        <w:t xml:space="preserve">-req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-days 3650 </w:t>
      </w:r>
      <w:r>
        <w:rPr>
          <w:rFonts w:hint="eastAsia"/>
          <w:lang w:val="en-US" w:eastAsia="zh-CN"/>
        </w:rPr>
        <w:t xml:space="preserve"> </w:t>
      </w:r>
      <w:r>
        <w:rPr>
          <w:rFonts w:hint="default"/>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default"/>
          <w:lang w:val="en-US" w:eastAsia="zh-CN"/>
        </w:rPr>
      </w:pPr>
      <w:r>
        <w:rPr>
          <w:rFonts w:hint="default"/>
          <w:lang w:val="en-US" w:eastAsia="zh-CN"/>
        </w:rPr>
        <w:t xml:space="preserve">-extfile  </w:t>
      </w:r>
      <w:r>
        <w:rPr>
          <w:rFonts w:hint="default"/>
          <w:shd w:val="clear" w:fill="E2EFDA" w:themeFill="accent6" w:themeFillTint="32"/>
          <w:lang w:val="en-US" w:eastAsia="zh-CN"/>
        </w:rPr>
        <w:t>${DOMAIN_NAME}</w:t>
      </w:r>
      <w:r>
        <w:rPr>
          <w:rFonts w:hint="default"/>
          <w:lang w:val="en-US" w:eastAsia="zh-CN"/>
        </w:rPr>
        <w:t xml:space="preserve">.ssl.conf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.csr \</w:t>
      </w:r>
    </w:p>
    <w:p>
      <w:pPr>
        <w:rPr>
          <w:rFonts w:hint="default"/>
          <w:lang w:val="en-US" w:eastAsia="zh-CN"/>
        </w:rPr>
      </w:pPr>
      <w:r>
        <w:rPr>
          <w:rFonts w:hint="default"/>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-showcerts</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第32章、GPG（GnuPG）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13"/>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14"/>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#用coflee的私钥签名文件，只生成签名文件后缀为.asc（原文件和签名文件分享）签名含在文件myfile.docx.asc里，原文件要一并发送给使用者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第33章、linux生成密码</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authconfig --passalgo=sha512 --update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/etc/shadow</w:t>
      </w:r>
    </w:p>
    <w:p>
      <w:pPr>
        <w:rPr>
          <w:rFonts w:hint="default"/>
          <w:lang w:val="en-US" w:eastAsia="zh-CN"/>
        </w:rPr>
      </w:pP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shd w:val="clear" w:fill="E2EFDA" w:themeFill="accent6" w:themeFillTint="32"/>
          <w:lang w:val="en-US" w:eastAsia="zh-CN"/>
        </w:rPr>
        <w:t>$hash算法</w:t>
      </w:r>
      <w:r>
        <w:rPr>
          <w:rFonts w:hint="eastAsia"/>
          <w:shd w:val="clear" w:fill="DAE3F3" w:themeFill="accent5" w:themeFillTint="32"/>
          <w:lang w:val="en-US" w:eastAsia="zh-CN"/>
        </w:rPr>
        <w:t>$盐值</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1</w:t>
      </w:r>
      <w:r>
        <w:rPr>
          <w:rFonts w:hint="default"/>
          <w:lang w:val="en-US" w:eastAsia="zh-CN"/>
        </w:rPr>
        <w:t>$</w:t>
      </w:r>
      <w:r>
        <w:rPr>
          <w:rFonts w:hint="default"/>
          <w:shd w:val="clear" w:fill="DAE3F3" w:themeFill="accent5" w:themeFillTint="32"/>
          <w:lang w:val="en-US" w:eastAsia="zh-CN"/>
        </w:rPr>
        <w:t>W611TMgS</w:t>
      </w:r>
      <w:r>
        <w:rPr>
          <w:rFonts w:hint="default"/>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7F6000" w:themeColor="accent4" w:themeShade="80"/>
          <w:shd w:val="clear" w:fill="E2EFDA" w:themeFill="accent6" w:themeFillTint="32"/>
          <w:lang w:val="en-US" w:eastAsia="zh-CN"/>
        </w:rPr>
        <w:t>6</w:t>
      </w:r>
      <w:r>
        <w:rPr>
          <w:rFonts w:hint="default"/>
          <w:color w:val="0000FF"/>
          <w:lang w:val="en-US" w:eastAsia="zh-CN"/>
        </w:rPr>
        <w:t>\$</w:t>
      </w:r>
      <w:r>
        <w:rPr>
          <w:rFonts w:hint="default"/>
          <w:color w:val="7F6000" w:themeColor="accent4" w:themeShade="80"/>
          <w:shd w:val="clear" w:fill="E2EFDA" w:themeFill="accent6" w:themeFillTint="32"/>
          <w:lang w:val="en-US" w:eastAsia="zh-CN"/>
        </w:rPr>
        <w:t>saltxxxx</w:t>
      </w:r>
      <w:r>
        <w:rPr>
          <w:rFonts w:hint="default"/>
          <w:color w:val="0000FF"/>
          <w:lang w:val="en-US" w:eastAsia="zh-CN"/>
        </w:rPr>
        <w:t>\$')"</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6</w:t>
      </w:r>
      <w:r>
        <w:rPr>
          <w:rFonts w:hint="default"/>
          <w:lang w:val="en-US" w:eastAsia="zh-CN"/>
        </w:rPr>
        <w:t>$</w:t>
      </w:r>
      <w:r>
        <w:rPr>
          <w:rFonts w:hint="default"/>
          <w:shd w:val="clear" w:fill="DAE3F3" w:themeFill="accent5" w:themeFillTint="32"/>
          <w:lang w:val="en-US" w:eastAsia="zh-CN"/>
        </w:rPr>
        <w:t>saltxxxx</w:t>
      </w:r>
      <w:r>
        <w:rPr>
          <w:rFonts w:hint="default"/>
          <w:lang w:val="en-US" w:eastAsia="zh-CN"/>
        </w:rPr>
        <w:t>$.2EWoVE8gqw6cJss9NP8MWSic15/t.gXBLjG9suhAGCyW6uHKWgCdOCE5ih7.qPRBFefs7fogc8DKpsqlyxZd/</w:t>
      </w:r>
    </w:p>
    <w:p>
      <w:pPr>
        <w:rPr>
          <w:rFonts w:hint="default"/>
          <w:lang w:val="en-US" w:eastAsia="zh-CN"/>
        </w:rPr>
      </w:pPr>
    </w:p>
    <w:p>
      <w:pPr>
        <w:rPr>
          <w:rFonts w:hint="default"/>
          <w:lang w:val="en-US" w:eastAsia="zh-CN"/>
        </w:rPr>
      </w:pPr>
      <w:r>
        <w:rPr>
          <w:rFonts w:hint="eastAsia"/>
          <w:lang w:val="en-US" w:eastAsia="zh-CN"/>
        </w:rPr>
        <w:t>#支持盐值长度16字符及以内</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第34章、环境变量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15"/>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16"/>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第35</w:t>
      </w:r>
      <w:bookmarkStart w:id="1" w:name="_GoBack"/>
      <w:bookmarkEnd w:id="1"/>
      <w:r>
        <w:rPr>
          <w:rFonts w:hint="eastAsia"/>
          <w:b/>
          <w:bCs/>
          <w:sz w:val="32"/>
          <w:szCs w:val="32"/>
          <w:lang w:val="en-US" w:eastAsia="zh-CN"/>
        </w:rPr>
        <w:t>章、Shell编程</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17"/>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18"/>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19"/>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20"/>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21"/>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22"/>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23"/>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24"/>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25"/>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shd w:val="clear" w:fill="E2EFDA" w:themeFill="accent6" w:themeFillTint="32"/>
          <w:lang w:val="en-US" w:eastAsia="zh-CN"/>
        </w:rPr>
        <w:t>大小写字母</w:t>
      </w:r>
      <w:r>
        <w:rPr>
          <w:rFonts w:hint="eastAsia"/>
          <w:lang w:val="en-US" w:eastAsia="zh-CN"/>
        </w:rPr>
        <w:t xml:space="preserve">  </w:t>
      </w:r>
      <w:r>
        <w:rPr>
          <w:rFonts w:hint="eastAsia"/>
          <w:shd w:val="clear" w:fill="E2EFDA" w:themeFill="accent6" w:themeFillTint="32"/>
          <w:lang w:val="en-US" w:eastAsia="zh-CN"/>
        </w:rPr>
        <w:t>数字</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_</w:t>
      </w:r>
      <w:r>
        <w:rPr>
          <w:rFonts w:hint="eastAsia"/>
          <w:lang w:val="en-US" w:eastAsia="zh-CN"/>
        </w:rPr>
        <w:t xml:space="preserve">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lang w:val="en-US" w:eastAsia="zh-CN"/>
        </w:rPr>
        <w:t xml:space="preserve">'  "  !  $  %  ^  &amp;  *  {}  []  \  ?    #  </w:t>
      </w:r>
      <w:r>
        <w:rPr>
          <w:rFonts w:hint="eastAsia"/>
          <w:shd w:val="clear" w:fill="E2EFDA" w:themeFill="accent6" w:themeFillTint="32"/>
          <w:lang w:val="en-US" w:eastAsia="zh-CN"/>
        </w:rPr>
        <w:t>:</w:t>
      </w:r>
      <w:r>
        <w:rPr>
          <w:rFonts w:hint="eastAsia"/>
          <w:lang w:val="en-US" w:eastAsia="zh-CN"/>
        </w:rPr>
        <w:t xml:space="preserve">  ,  &lt; &gt;  =  </w:t>
      </w:r>
      <w:r>
        <w:rPr>
          <w:rFonts w:hint="eastAsia"/>
          <w:shd w:val="clear" w:fill="E2EFDA" w:themeFill="accent6" w:themeFillTint="32"/>
          <w:lang w:val="en-US" w:eastAsia="zh-CN"/>
        </w:rPr>
        <w:t>+</w:t>
      </w:r>
      <w:r>
        <w:rPr>
          <w:rFonts w:hint="eastAsia"/>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当使用""撬起来时，$*变量会将所有参数当成单个参数，而$@会单独处理每个参数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26"/>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27"/>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28"/>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29"/>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B050"/>
          <w:lang w:val="en-US" w:eastAsia="zh-CN"/>
        </w:rPr>
        <w:t>#匹配时显示上下文各5行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awk  '{print  $1}'  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30"/>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'{print  $1}'  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  $2}'  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$2}'  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#输出第2行到第4行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test.file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test.file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cat  xx.file</w:t>
      </w:r>
      <w:r>
        <w:rPr>
          <w:rFonts w:hint="eastAsia"/>
          <w:lang w:val="en-US" w:eastAsia="zh-CN"/>
        </w:rPr>
        <w:t xml:space="preserve">    #从文件输入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31"/>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32"/>
                    <a:stretch>
                      <a:fillRect/>
                    </a:stretch>
                  </pic:blipFill>
                  <pic:spPr>
                    <a:xfrm>
                      <a:off x="0" y="0"/>
                      <a:ext cx="4328160" cy="1615440"/>
                    </a:xfrm>
                    <a:prstGeom prst="rect">
                      <a:avLst/>
                    </a:prstGeom>
                    <a:noFill/>
                    <a:ln>
                      <a:noFill/>
                    </a:ln>
                  </pic:spPr>
                </pic:pic>
              </a:graphicData>
            </a:graphic>
          </wp:inline>
        </w:drawing>
      </w:r>
    </w:p>
    <w:p/>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p>
    <w:p>
      <w:pPr>
        <w:rPr>
          <w:rFonts w:hint="default"/>
          <w:lang w:val="en-US" w:eastAsia="zh-CN"/>
        </w:rPr>
      </w:pPr>
      <w:r>
        <w:rPr>
          <w:rFonts w:hint="default"/>
          <w:lang w:val="en-US" w:eastAsia="zh-CN"/>
        </w:rPr>
        <w:t>-k      --insecure</w:t>
      </w:r>
    </w:p>
    <w:p>
      <w:pPr>
        <w:rPr>
          <w:rFonts w:hint="default"/>
          <w:lang w:val="en-US" w:eastAsia="zh-CN"/>
        </w:rPr>
      </w:pPr>
      <w:r>
        <w:rPr>
          <w:rFonts w:hint="default"/>
          <w:lang w:val="en-US" w:eastAsia="zh-CN"/>
        </w:rPr>
        <w:t>-s      --silent</w:t>
      </w:r>
    </w:p>
    <w:p>
      <w:pPr>
        <w:rPr>
          <w:rFonts w:hint="eastAsia"/>
          <w:lang w:val="en-US" w:eastAsia="zh-CN"/>
        </w:rPr>
      </w:pPr>
      <w:r>
        <w:rPr>
          <w:rFonts w:hint="default"/>
          <w:lang w:val="en-US" w:eastAsia="zh-CN"/>
        </w:rPr>
        <w:t>-o</w:t>
      </w:r>
      <w:r>
        <w:rPr>
          <w:rFonts w:hint="eastAsia"/>
          <w:lang w:val="en-US" w:eastAsia="zh-CN"/>
        </w:rPr>
        <w:t xml:space="preserve">     </w:t>
      </w:r>
      <w:r>
        <w:rPr>
          <w:rFonts w:hint="default"/>
          <w:lang w:val="en-US" w:eastAsia="zh-CN"/>
        </w:rPr>
        <w:t xml:space="preserve"> --output </w:t>
      </w:r>
      <w:r>
        <w:rPr>
          <w:rFonts w:hint="eastAsia"/>
          <w:lang w:val="en-US" w:eastAsia="zh-CN"/>
        </w:rPr>
        <w:t xml:space="preserve">  加输出文件名</w:t>
      </w:r>
    </w:p>
    <w:p>
      <w:pPr>
        <w:rPr>
          <w:rFonts w:hint="eastAsia"/>
          <w:lang w:val="en-US" w:eastAsia="zh-CN"/>
        </w:rPr>
      </w:pPr>
      <w:r>
        <w:rPr>
          <w:rFonts w:hint="default"/>
          <w:lang w:val="en-US" w:eastAsia="zh-CN"/>
        </w:rPr>
        <w:t>-x</w:t>
      </w:r>
      <w:r>
        <w:rPr>
          <w:rFonts w:hint="eastAsia"/>
          <w:lang w:val="en-US" w:eastAsia="zh-CN"/>
        </w:rPr>
        <w:t xml:space="preserve">      </w:t>
      </w:r>
      <w:r>
        <w:rPr>
          <w:rFonts w:hint="default"/>
          <w:lang w:val="en-US" w:eastAsia="zh-CN"/>
        </w:rPr>
        <w:t xml:space="preserve"> --proxy</w:t>
      </w:r>
      <w:r>
        <w:rPr>
          <w:rFonts w:hint="eastAsia"/>
          <w:lang w:val="en-US" w:eastAsia="zh-CN"/>
        </w:rPr>
        <w:t xml:space="preserve">     </w:t>
      </w:r>
      <w:r>
        <w:rPr>
          <w:rFonts w:hint="default"/>
          <w:lang w:val="en-US" w:eastAsia="zh-CN"/>
        </w:rPr>
        <w:t xml:space="preserve"> </w:t>
      </w:r>
      <w:r>
        <w:rPr>
          <w:rFonts w:hint="eastAsia"/>
          <w:lang w:val="en-US" w:eastAsia="zh-CN"/>
        </w:rPr>
        <w:t>http://x.x.x.x:3128     使用代理</w:t>
      </w:r>
    </w:p>
    <w:p>
      <w:pPr>
        <w:rPr>
          <w:rFonts w:hint="default"/>
          <w:lang w:val="en-US" w:eastAsia="zh-CN"/>
        </w:rPr>
      </w:pPr>
      <w:r>
        <w:rPr>
          <w:rFonts w:hint="default"/>
          <w:lang w:val="en-US" w:eastAsia="zh-CN"/>
        </w:rPr>
        <w:t>-X</w:t>
      </w:r>
      <w:r>
        <w:rPr>
          <w:rFonts w:hint="eastAsia"/>
          <w:lang w:val="en-US" w:eastAsia="zh-CN"/>
        </w:rPr>
        <w:t xml:space="preserve">      </w:t>
      </w:r>
      <w:r>
        <w:rPr>
          <w:rFonts w:hint="default"/>
          <w:lang w:val="en-US" w:eastAsia="zh-CN"/>
        </w:rPr>
        <w:t xml:space="preserve">--request </w:t>
      </w:r>
      <w:r>
        <w:rPr>
          <w:rFonts w:hint="eastAsia"/>
          <w:lang w:val="en-US" w:eastAsia="zh-CN"/>
        </w:rPr>
        <w:t xml:space="preserve">  请求类型如 GET,PUT,POST</w:t>
      </w:r>
    </w:p>
    <w:p>
      <w:pPr>
        <w:rPr>
          <w:rFonts w:hint="eastAsia"/>
          <w:lang w:val="en-US" w:eastAsia="zh-CN"/>
        </w:rPr>
      </w:pPr>
      <w:r>
        <w:rPr>
          <w:rFonts w:hint="eastAsia"/>
          <w:lang w:val="en-US" w:eastAsia="zh-CN"/>
        </w:rPr>
        <w:t>-d       --data    加数据    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-X  POST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eastAsia"/>
          <w:lang w:val="en-US" w:eastAsia="zh-CN"/>
        </w:rPr>
      </w:pPr>
      <w:r>
        <w:rPr>
          <w:rFonts w:hint="eastAsia"/>
          <w:lang w:val="en-US" w:eastAsia="zh-CN"/>
        </w:rPr>
        <w:t># bash  xxx.sh  &lt; &lt;(echo var1; echo var2; echo var3);</w:t>
      </w:r>
    </w:p>
    <w:p>
      <w:pPr>
        <w:rPr>
          <w:rFonts w:hint="eastAsia"/>
          <w:lang w:val="en-US" w:eastAsia="zh-CN"/>
        </w:rPr>
      </w:pPr>
      <w:r>
        <w:rPr>
          <w:rFonts w:hint="eastAsia"/>
          <w:lang w:val="en-US" w:eastAsia="zh-CN"/>
        </w:rPr>
        <w:t>#交互式输入到shell中</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unset my_var           #删除不再使用的环境变量</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5hPfAgAAKAYAAA4AAABkcnMvZTJvRG9jLnhtbK1US27bMBDdF+gd&#10;CO4VSbZiy0aUwLGiooDRBEiLrmmKsoRSJEHSn7Totr1BV91033PlHB1Slp2kRRGg9UIecoaP894M&#10;5+xi13K0Ydo0UmQ4PokwYoLKshGrDL97WwQpRsYSURIuBcvwHTP44vzli7OtmrKBrCUvmUYAIsx0&#10;qzJcW6umYWhozVpiTqRiApyV1C2xsNSrsNRkC+gtDwdRNAq3UpdKS8qMgd28c+I9on4OoKyqhrJc&#10;0nXLhO1QNePEAiVTN8rgc59tVTFqr6vKMIt4hoGp9V+4BOyl+4bnZ2S60kTVDd2nQJ6TwhNOLWkE&#10;XHqAyoklaK2b36DahmppZGVPqGzDjohXBFjE0RNtbmuimOcCUht1EN38P1j6ZnOjUVNmeDgcYyRI&#10;CyW///b1/vvP+x9fkNsEibbKTCHyVkGs3V3KHTROv29g0zHfVbp1/8AJgR8EvjsIzHYWUXcoHaRp&#10;BC4Kvn4B+OHxuNLGvmKyRc7IsIYKemHJZmFsF9qHuNuELBrOfRW5QNsMj4ankT9w8AA4Fy4WsgCM&#10;vdVV59MkmlylV2kSJIPRVZBEeR7MinkSjIp4fJoP8/k8jz87vDiZ1k1ZMuHu6zslTp5XiX23dDU+&#10;9IqRvCkdnEvJ6NVyzjXaEOjUwv+cwpD8g7DwcRreDayeUIoHSXQ5mATFKB0HSZGcBpNxlAZRPLmc&#10;jKJkkuTFY0qLRrB/p/RI/QdJk6kr2IHbkhP64a/UXDpHaqBAX7jQ9WHXb86yu+UOJHLmUpZ30Jta&#10;dg/cKFo0cOmCGHtDNLxo6DmYefYaPhWX0Cdyb2FUS/3xT/suHsoLXoy2MCEyLGAgYsRfC3iAAGh7&#10;Q/fGsjfEup1LKGQMs1RRb8IBbXlvVlq272EQztwd4CKCwk0Ztr05t92UgkFK2Wzmg9ZKN6u6OwDj&#10;QxG7ELeKumt8C6nZ2sJ78M/kqApI6RYwQLyo+2HnJtTDtY86Dvjz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LNJWO7QAAAABQEAAA8AAAAAAAAAAQAgAAAAIgAAAGRycy9kb3ducmV2LnhtbFBLAQIU&#10;ABQAAAAIAIdO4kAq/uYT3wIAACgGAAAOAAAAAAAAAAEAIAAAAB8BAABkcnMvZTJvRG9jLnhtbFBL&#10;BQYAAAAABgAGAFkBAABwBg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523EB0"/>
    <w:rsid w:val="006E6810"/>
    <w:rsid w:val="00707404"/>
    <w:rsid w:val="00733E26"/>
    <w:rsid w:val="00755B04"/>
    <w:rsid w:val="00BB5262"/>
    <w:rsid w:val="00CE5BF1"/>
    <w:rsid w:val="012375FA"/>
    <w:rsid w:val="01244151"/>
    <w:rsid w:val="01275DC7"/>
    <w:rsid w:val="013E54DE"/>
    <w:rsid w:val="01426CB7"/>
    <w:rsid w:val="014D1D6F"/>
    <w:rsid w:val="0165325A"/>
    <w:rsid w:val="017D778F"/>
    <w:rsid w:val="01945110"/>
    <w:rsid w:val="019D115B"/>
    <w:rsid w:val="01A87AFF"/>
    <w:rsid w:val="01B85C7E"/>
    <w:rsid w:val="01C963F3"/>
    <w:rsid w:val="01E51B2E"/>
    <w:rsid w:val="01FC185F"/>
    <w:rsid w:val="020A2568"/>
    <w:rsid w:val="0217297C"/>
    <w:rsid w:val="02185A61"/>
    <w:rsid w:val="021F4CD0"/>
    <w:rsid w:val="02260C57"/>
    <w:rsid w:val="024B5C25"/>
    <w:rsid w:val="0263637C"/>
    <w:rsid w:val="02720839"/>
    <w:rsid w:val="02750329"/>
    <w:rsid w:val="02785862"/>
    <w:rsid w:val="027C3466"/>
    <w:rsid w:val="02844CBE"/>
    <w:rsid w:val="02A002BF"/>
    <w:rsid w:val="02AA17E0"/>
    <w:rsid w:val="02E42DB9"/>
    <w:rsid w:val="02E44199"/>
    <w:rsid w:val="02E565E2"/>
    <w:rsid w:val="0317217A"/>
    <w:rsid w:val="031E57BA"/>
    <w:rsid w:val="03507D3F"/>
    <w:rsid w:val="0363562F"/>
    <w:rsid w:val="03870342"/>
    <w:rsid w:val="038928AB"/>
    <w:rsid w:val="038A1793"/>
    <w:rsid w:val="03925D37"/>
    <w:rsid w:val="03C1347A"/>
    <w:rsid w:val="03D43E86"/>
    <w:rsid w:val="03E621FD"/>
    <w:rsid w:val="03FF4043"/>
    <w:rsid w:val="040978F3"/>
    <w:rsid w:val="040E6A46"/>
    <w:rsid w:val="0445187F"/>
    <w:rsid w:val="04511FAF"/>
    <w:rsid w:val="04716473"/>
    <w:rsid w:val="04727BC0"/>
    <w:rsid w:val="049806A8"/>
    <w:rsid w:val="049973F4"/>
    <w:rsid w:val="049C76EE"/>
    <w:rsid w:val="04AE335F"/>
    <w:rsid w:val="04BE7047"/>
    <w:rsid w:val="04CE3D21"/>
    <w:rsid w:val="04E71A2F"/>
    <w:rsid w:val="04EC3FFC"/>
    <w:rsid w:val="04F207BE"/>
    <w:rsid w:val="04F62F3E"/>
    <w:rsid w:val="04F961A6"/>
    <w:rsid w:val="051F4750"/>
    <w:rsid w:val="05485881"/>
    <w:rsid w:val="05766DDD"/>
    <w:rsid w:val="058558BB"/>
    <w:rsid w:val="059C5421"/>
    <w:rsid w:val="05AA2098"/>
    <w:rsid w:val="05DE776C"/>
    <w:rsid w:val="05EA06E6"/>
    <w:rsid w:val="05FA69FC"/>
    <w:rsid w:val="05FF6A88"/>
    <w:rsid w:val="062067FE"/>
    <w:rsid w:val="0639166E"/>
    <w:rsid w:val="06440F1E"/>
    <w:rsid w:val="064864C4"/>
    <w:rsid w:val="06644673"/>
    <w:rsid w:val="06790B37"/>
    <w:rsid w:val="06815CF5"/>
    <w:rsid w:val="06862B05"/>
    <w:rsid w:val="06986394"/>
    <w:rsid w:val="06D25D4A"/>
    <w:rsid w:val="06DC6245"/>
    <w:rsid w:val="070F6488"/>
    <w:rsid w:val="07131EBF"/>
    <w:rsid w:val="071C0D73"/>
    <w:rsid w:val="071C68AE"/>
    <w:rsid w:val="07330B0A"/>
    <w:rsid w:val="073C0E4E"/>
    <w:rsid w:val="07484B91"/>
    <w:rsid w:val="076D5A73"/>
    <w:rsid w:val="0797489E"/>
    <w:rsid w:val="07A62D33"/>
    <w:rsid w:val="07B812A2"/>
    <w:rsid w:val="07CC09EB"/>
    <w:rsid w:val="07D56769"/>
    <w:rsid w:val="07E75618"/>
    <w:rsid w:val="07FE029F"/>
    <w:rsid w:val="080E2562"/>
    <w:rsid w:val="08185D1F"/>
    <w:rsid w:val="082B7D80"/>
    <w:rsid w:val="083D6AAA"/>
    <w:rsid w:val="084163BB"/>
    <w:rsid w:val="08421D7D"/>
    <w:rsid w:val="0869623A"/>
    <w:rsid w:val="08847734"/>
    <w:rsid w:val="08B07800"/>
    <w:rsid w:val="08BB636A"/>
    <w:rsid w:val="08C90A87"/>
    <w:rsid w:val="08D21B08"/>
    <w:rsid w:val="08F55D20"/>
    <w:rsid w:val="08FD6FB7"/>
    <w:rsid w:val="0902043D"/>
    <w:rsid w:val="094309B5"/>
    <w:rsid w:val="09436A8B"/>
    <w:rsid w:val="094C3466"/>
    <w:rsid w:val="094D6E6C"/>
    <w:rsid w:val="095A2027"/>
    <w:rsid w:val="09644C54"/>
    <w:rsid w:val="09691FF5"/>
    <w:rsid w:val="097906FF"/>
    <w:rsid w:val="0990731B"/>
    <w:rsid w:val="099A01B0"/>
    <w:rsid w:val="09B36771"/>
    <w:rsid w:val="09D83464"/>
    <w:rsid w:val="09F93DAC"/>
    <w:rsid w:val="09FB1114"/>
    <w:rsid w:val="0A054BE4"/>
    <w:rsid w:val="0A160735"/>
    <w:rsid w:val="0A49307D"/>
    <w:rsid w:val="0A4958A2"/>
    <w:rsid w:val="0AA364AD"/>
    <w:rsid w:val="0AA515DD"/>
    <w:rsid w:val="0ABC21F0"/>
    <w:rsid w:val="0AD31A39"/>
    <w:rsid w:val="0AEB7501"/>
    <w:rsid w:val="0AF344E1"/>
    <w:rsid w:val="0B0E2460"/>
    <w:rsid w:val="0B13248D"/>
    <w:rsid w:val="0B304DED"/>
    <w:rsid w:val="0B3A20D5"/>
    <w:rsid w:val="0B741CE2"/>
    <w:rsid w:val="0B7A048B"/>
    <w:rsid w:val="0B9933BC"/>
    <w:rsid w:val="0BE659E2"/>
    <w:rsid w:val="0C2653A0"/>
    <w:rsid w:val="0C2C3124"/>
    <w:rsid w:val="0C8567B5"/>
    <w:rsid w:val="0CB24EC7"/>
    <w:rsid w:val="0CCF4ADA"/>
    <w:rsid w:val="0CE560AB"/>
    <w:rsid w:val="0CF462EF"/>
    <w:rsid w:val="0CFD1647"/>
    <w:rsid w:val="0D040760"/>
    <w:rsid w:val="0D040924"/>
    <w:rsid w:val="0D2E2912"/>
    <w:rsid w:val="0D2F406A"/>
    <w:rsid w:val="0D3475DF"/>
    <w:rsid w:val="0D615E31"/>
    <w:rsid w:val="0D650773"/>
    <w:rsid w:val="0D7731A8"/>
    <w:rsid w:val="0D896A37"/>
    <w:rsid w:val="0DA10224"/>
    <w:rsid w:val="0DDC358B"/>
    <w:rsid w:val="0DF20A80"/>
    <w:rsid w:val="0DFC7A6B"/>
    <w:rsid w:val="0E0C0544"/>
    <w:rsid w:val="0E1C143C"/>
    <w:rsid w:val="0E2E7717"/>
    <w:rsid w:val="0E304F4A"/>
    <w:rsid w:val="0E3302DF"/>
    <w:rsid w:val="0E3B0CA0"/>
    <w:rsid w:val="0E663E6E"/>
    <w:rsid w:val="0E8B14C9"/>
    <w:rsid w:val="0E992F8A"/>
    <w:rsid w:val="0E9C038E"/>
    <w:rsid w:val="0EA144C3"/>
    <w:rsid w:val="0EB14B2C"/>
    <w:rsid w:val="0ECB4993"/>
    <w:rsid w:val="0ED06901"/>
    <w:rsid w:val="0ED87C76"/>
    <w:rsid w:val="0EDE14D2"/>
    <w:rsid w:val="0F040BEC"/>
    <w:rsid w:val="0F2E6C95"/>
    <w:rsid w:val="0F346E76"/>
    <w:rsid w:val="0F812A1A"/>
    <w:rsid w:val="0FC41BBC"/>
    <w:rsid w:val="0FC84CC9"/>
    <w:rsid w:val="0FCE1048"/>
    <w:rsid w:val="0FD7617F"/>
    <w:rsid w:val="0FF53DE9"/>
    <w:rsid w:val="0FFB6C85"/>
    <w:rsid w:val="100B0EB5"/>
    <w:rsid w:val="10246EEB"/>
    <w:rsid w:val="102B64CB"/>
    <w:rsid w:val="104C2755"/>
    <w:rsid w:val="106339EB"/>
    <w:rsid w:val="107514F4"/>
    <w:rsid w:val="107A1F0A"/>
    <w:rsid w:val="10C20557"/>
    <w:rsid w:val="10CD6A2A"/>
    <w:rsid w:val="10CF7E17"/>
    <w:rsid w:val="10D206F5"/>
    <w:rsid w:val="10E3528B"/>
    <w:rsid w:val="10F90377"/>
    <w:rsid w:val="11325DA5"/>
    <w:rsid w:val="113B699B"/>
    <w:rsid w:val="11423ACC"/>
    <w:rsid w:val="11791419"/>
    <w:rsid w:val="119F4A7B"/>
    <w:rsid w:val="11A72525"/>
    <w:rsid w:val="11BD3153"/>
    <w:rsid w:val="11BD75F7"/>
    <w:rsid w:val="11BD76CA"/>
    <w:rsid w:val="12053745"/>
    <w:rsid w:val="122E5DFF"/>
    <w:rsid w:val="12652CD7"/>
    <w:rsid w:val="12BF2057"/>
    <w:rsid w:val="12D35F9F"/>
    <w:rsid w:val="12E82452"/>
    <w:rsid w:val="12F25E2D"/>
    <w:rsid w:val="12FD1F6A"/>
    <w:rsid w:val="13074FAD"/>
    <w:rsid w:val="13176731"/>
    <w:rsid w:val="133F6234"/>
    <w:rsid w:val="134D130F"/>
    <w:rsid w:val="135A334F"/>
    <w:rsid w:val="13715411"/>
    <w:rsid w:val="13820924"/>
    <w:rsid w:val="139F5747"/>
    <w:rsid w:val="13A16CBF"/>
    <w:rsid w:val="13C133CE"/>
    <w:rsid w:val="13D33102"/>
    <w:rsid w:val="13DD2D88"/>
    <w:rsid w:val="13ED7D0B"/>
    <w:rsid w:val="13F07810"/>
    <w:rsid w:val="13F228E1"/>
    <w:rsid w:val="13F465EC"/>
    <w:rsid w:val="140137CB"/>
    <w:rsid w:val="140818E5"/>
    <w:rsid w:val="141A4761"/>
    <w:rsid w:val="14374E12"/>
    <w:rsid w:val="14531B4D"/>
    <w:rsid w:val="146B158C"/>
    <w:rsid w:val="147409B1"/>
    <w:rsid w:val="148D7322"/>
    <w:rsid w:val="14B04F4C"/>
    <w:rsid w:val="14B22D17"/>
    <w:rsid w:val="14CF37E8"/>
    <w:rsid w:val="14E96BC5"/>
    <w:rsid w:val="14EA2662"/>
    <w:rsid w:val="152B4E90"/>
    <w:rsid w:val="15357EA3"/>
    <w:rsid w:val="15381B54"/>
    <w:rsid w:val="15384CD9"/>
    <w:rsid w:val="15460CB0"/>
    <w:rsid w:val="155A31FA"/>
    <w:rsid w:val="156F0C08"/>
    <w:rsid w:val="15923843"/>
    <w:rsid w:val="1594160B"/>
    <w:rsid w:val="159A6A11"/>
    <w:rsid w:val="159D3D21"/>
    <w:rsid w:val="15A026A2"/>
    <w:rsid w:val="15A572E1"/>
    <w:rsid w:val="15D75342"/>
    <w:rsid w:val="15E474E8"/>
    <w:rsid w:val="15E72E94"/>
    <w:rsid w:val="16133262"/>
    <w:rsid w:val="16216458"/>
    <w:rsid w:val="16260CA4"/>
    <w:rsid w:val="16331F4A"/>
    <w:rsid w:val="164E610E"/>
    <w:rsid w:val="165A0D1D"/>
    <w:rsid w:val="167364D6"/>
    <w:rsid w:val="16817F24"/>
    <w:rsid w:val="16857402"/>
    <w:rsid w:val="168D1D5E"/>
    <w:rsid w:val="16A513BC"/>
    <w:rsid w:val="16BD6E16"/>
    <w:rsid w:val="16C84A74"/>
    <w:rsid w:val="16CB1E6E"/>
    <w:rsid w:val="16D51CFA"/>
    <w:rsid w:val="16FE5659"/>
    <w:rsid w:val="17000D36"/>
    <w:rsid w:val="1704307D"/>
    <w:rsid w:val="17147CB9"/>
    <w:rsid w:val="171A4BA4"/>
    <w:rsid w:val="171E28E6"/>
    <w:rsid w:val="172420F4"/>
    <w:rsid w:val="177B3E6B"/>
    <w:rsid w:val="177D2393"/>
    <w:rsid w:val="177E6B21"/>
    <w:rsid w:val="17837E6F"/>
    <w:rsid w:val="178D52CB"/>
    <w:rsid w:val="1791130A"/>
    <w:rsid w:val="179773B5"/>
    <w:rsid w:val="17B7561E"/>
    <w:rsid w:val="17C0574B"/>
    <w:rsid w:val="17EC42E5"/>
    <w:rsid w:val="17F83137"/>
    <w:rsid w:val="1809357A"/>
    <w:rsid w:val="180A31F3"/>
    <w:rsid w:val="182F10F1"/>
    <w:rsid w:val="18314603"/>
    <w:rsid w:val="1833416F"/>
    <w:rsid w:val="18360C1B"/>
    <w:rsid w:val="18377E6E"/>
    <w:rsid w:val="18494F2A"/>
    <w:rsid w:val="18635495"/>
    <w:rsid w:val="18C9545C"/>
    <w:rsid w:val="18CC66A7"/>
    <w:rsid w:val="18E35613"/>
    <w:rsid w:val="18F061CC"/>
    <w:rsid w:val="190F698A"/>
    <w:rsid w:val="1910625E"/>
    <w:rsid w:val="1934019F"/>
    <w:rsid w:val="1935101C"/>
    <w:rsid w:val="194717A8"/>
    <w:rsid w:val="194C32E2"/>
    <w:rsid w:val="19540489"/>
    <w:rsid w:val="19541AE6"/>
    <w:rsid w:val="196B7938"/>
    <w:rsid w:val="197B520E"/>
    <w:rsid w:val="19836A30"/>
    <w:rsid w:val="199D3F96"/>
    <w:rsid w:val="19A01665"/>
    <w:rsid w:val="19A7729B"/>
    <w:rsid w:val="19C668F9"/>
    <w:rsid w:val="19D24E9B"/>
    <w:rsid w:val="19DE010A"/>
    <w:rsid w:val="19E01BB7"/>
    <w:rsid w:val="19ED0C23"/>
    <w:rsid w:val="1A073B05"/>
    <w:rsid w:val="1A0758B3"/>
    <w:rsid w:val="1A1636E5"/>
    <w:rsid w:val="1A275C64"/>
    <w:rsid w:val="1A293A7B"/>
    <w:rsid w:val="1A3108B0"/>
    <w:rsid w:val="1A420699"/>
    <w:rsid w:val="1A444411"/>
    <w:rsid w:val="1A456FB6"/>
    <w:rsid w:val="1A7C004F"/>
    <w:rsid w:val="1A8B2040"/>
    <w:rsid w:val="1A8D618B"/>
    <w:rsid w:val="1A9829AF"/>
    <w:rsid w:val="1A9D69B7"/>
    <w:rsid w:val="1AA21CBB"/>
    <w:rsid w:val="1AA67C33"/>
    <w:rsid w:val="1AAF72BA"/>
    <w:rsid w:val="1AC20A5B"/>
    <w:rsid w:val="1ACB4284"/>
    <w:rsid w:val="1AE479A2"/>
    <w:rsid w:val="1AF650FB"/>
    <w:rsid w:val="1B3426D8"/>
    <w:rsid w:val="1B445528"/>
    <w:rsid w:val="1B574618"/>
    <w:rsid w:val="1B596248"/>
    <w:rsid w:val="1B6233C8"/>
    <w:rsid w:val="1B7C704E"/>
    <w:rsid w:val="1B7E7DF7"/>
    <w:rsid w:val="1B8308BC"/>
    <w:rsid w:val="1B9E085D"/>
    <w:rsid w:val="1BAB04C0"/>
    <w:rsid w:val="1BBB0703"/>
    <w:rsid w:val="1BC007FC"/>
    <w:rsid w:val="1BDB2B53"/>
    <w:rsid w:val="1BE31AE0"/>
    <w:rsid w:val="1BF14E41"/>
    <w:rsid w:val="1BF6706B"/>
    <w:rsid w:val="1C1E615E"/>
    <w:rsid w:val="1C2022D8"/>
    <w:rsid w:val="1C220989"/>
    <w:rsid w:val="1C33298F"/>
    <w:rsid w:val="1C4C6DB8"/>
    <w:rsid w:val="1C752FA8"/>
    <w:rsid w:val="1C9176B6"/>
    <w:rsid w:val="1C9827B8"/>
    <w:rsid w:val="1C9D490A"/>
    <w:rsid w:val="1C9E061A"/>
    <w:rsid w:val="1C9F1937"/>
    <w:rsid w:val="1CD203FA"/>
    <w:rsid w:val="1CDC4DD5"/>
    <w:rsid w:val="1CF55E97"/>
    <w:rsid w:val="1D11016F"/>
    <w:rsid w:val="1D244763"/>
    <w:rsid w:val="1D385D84"/>
    <w:rsid w:val="1D3B700C"/>
    <w:rsid w:val="1D4666F2"/>
    <w:rsid w:val="1D56018D"/>
    <w:rsid w:val="1D6B6159"/>
    <w:rsid w:val="1D8537AD"/>
    <w:rsid w:val="1DA968D6"/>
    <w:rsid w:val="1DB72E7F"/>
    <w:rsid w:val="1DC64CC3"/>
    <w:rsid w:val="1DD36FAD"/>
    <w:rsid w:val="1DF0373B"/>
    <w:rsid w:val="1DF148B0"/>
    <w:rsid w:val="1DFC27A3"/>
    <w:rsid w:val="1E0D24C0"/>
    <w:rsid w:val="1E201633"/>
    <w:rsid w:val="1E597E98"/>
    <w:rsid w:val="1E662446"/>
    <w:rsid w:val="1E8F3B04"/>
    <w:rsid w:val="1EA710D5"/>
    <w:rsid w:val="1EAC6A29"/>
    <w:rsid w:val="1EB11EB1"/>
    <w:rsid w:val="1EB30E99"/>
    <w:rsid w:val="1EEC5078"/>
    <w:rsid w:val="1EF83A1C"/>
    <w:rsid w:val="1F091A51"/>
    <w:rsid w:val="1F1112F0"/>
    <w:rsid w:val="1F283E3A"/>
    <w:rsid w:val="1F2E69D8"/>
    <w:rsid w:val="1F441ED2"/>
    <w:rsid w:val="1F51312D"/>
    <w:rsid w:val="1F596413"/>
    <w:rsid w:val="1F5B7E84"/>
    <w:rsid w:val="1F707A57"/>
    <w:rsid w:val="1F805170"/>
    <w:rsid w:val="1F884DA0"/>
    <w:rsid w:val="1F9004D9"/>
    <w:rsid w:val="1F941997"/>
    <w:rsid w:val="1F9B509B"/>
    <w:rsid w:val="1FAE696D"/>
    <w:rsid w:val="1FC35DD8"/>
    <w:rsid w:val="1FD60202"/>
    <w:rsid w:val="1FE67D19"/>
    <w:rsid w:val="1FFC4522"/>
    <w:rsid w:val="1FFF7011"/>
    <w:rsid w:val="201168B8"/>
    <w:rsid w:val="20542ED4"/>
    <w:rsid w:val="205935E1"/>
    <w:rsid w:val="205D59B9"/>
    <w:rsid w:val="20663179"/>
    <w:rsid w:val="206C6470"/>
    <w:rsid w:val="206D2E68"/>
    <w:rsid w:val="208E0233"/>
    <w:rsid w:val="208F356B"/>
    <w:rsid w:val="20B76409"/>
    <w:rsid w:val="20B91E5B"/>
    <w:rsid w:val="20D300A8"/>
    <w:rsid w:val="21205D45"/>
    <w:rsid w:val="21262AC3"/>
    <w:rsid w:val="21330813"/>
    <w:rsid w:val="21401420"/>
    <w:rsid w:val="21436CCA"/>
    <w:rsid w:val="215E4EE8"/>
    <w:rsid w:val="216D1E33"/>
    <w:rsid w:val="21846C2A"/>
    <w:rsid w:val="21D27B51"/>
    <w:rsid w:val="21E62252"/>
    <w:rsid w:val="21FC74D7"/>
    <w:rsid w:val="22235B21"/>
    <w:rsid w:val="22247CD9"/>
    <w:rsid w:val="222F70DD"/>
    <w:rsid w:val="224B5175"/>
    <w:rsid w:val="22500702"/>
    <w:rsid w:val="2263417D"/>
    <w:rsid w:val="2263736E"/>
    <w:rsid w:val="227A6AB2"/>
    <w:rsid w:val="227C18B4"/>
    <w:rsid w:val="22A16179"/>
    <w:rsid w:val="22A2098B"/>
    <w:rsid w:val="22AA0F81"/>
    <w:rsid w:val="22AD085E"/>
    <w:rsid w:val="22B365D8"/>
    <w:rsid w:val="22CF0F38"/>
    <w:rsid w:val="22CF1D97"/>
    <w:rsid w:val="22DE117B"/>
    <w:rsid w:val="22EC1AEA"/>
    <w:rsid w:val="22FA6131"/>
    <w:rsid w:val="22FB1D2D"/>
    <w:rsid w:val="23196170"/>
    <w:rsid w:val="231D7342"/>
    <w:rsid w:val="232030F2"/>
    <w:rsid w:val="23221F46"/>
    <w:rsid w:val="232E2103"/>
    <w:rsid w:val="233E10F9"/>
    <w:rsid w:val="235F43AF"/>
    <w:rsid w:val="237577CA"/>
    <w:rsid w:val="238241FC"/>
    <w:rsid w:val="239E322A"/>
    <w:rsid w:val="23D06D16"/>
    <w:rsid w:val="23DB7FCC"/>
    <w:rsid w:val="23FA60C2"/>
    <w:rsid w:val="24305BD3"/>
    <w:rsid w:val="24383482"/>
    <w:rsid w:val="24625D1B"/>
    <w:rsid w:val="248B1ECD"/>
    <w:rsid w:val="249064A5"/>
    <w:rsid w:val="249D42E2"/>
    <w:rsid w:val="24C03F5F"/>
    <w:rsid w:val="24DB3BC4"/>
    <w:rsid w:val="24ED5957"/>
    <w:rsid w:val="24F55A3F"/>
    <w:rsid w:val="24F579FC"/>
    <w:rsid w:val="25145DD0"/>
    <w:rsid w:val="253934AD"/>
    <w:rsid w:val="253D432F"/>
    <w:rsid w:val="2540611D"/>
    <w:rsid w:val="254774AC"/>
    <w:rsid w:val="255912FA"/>
    <w:rsid w:val="255B1EFD"/>
    <w:rsid w:val="258204E4"/>
    <w:rsid w:val="25BE4CD9"/>
    <w:rsid w:val="25C7237B"/>
    <w:rsid w:val="25C94451"/>
    <w:rsid w:val="25ED22E0"/>
    <w:rsid w:val="25F748F6"/>
    <w:rsid w:val="25FC2044"/>
    <w:rsid w:val="26105AEF"/>
    <w:rsid w:val="261368EC"/>
    <w:rsid w:val="26274F05"/>
    <w:rsid w:val="26280DF4"/>
    <w:rsid w:val="26412A64"/>
    <w:rsid w:val="264803D1"/>
    <w:rsid w:val="26607E37"/>
    <w:rsid w:val="26872BD0"/>
    <w:rsid w:val="269844B0"/>
    <w:rsid w:val="26B446CD"/>
    <w:rsid w:val="26B674D1"/>
    <w:rsid w:val="271F39BF"/>
    <w:rsid w:val="272A7AE6"/>
    <w:rsid w:val="27365875"/>
    <w:rsid w:val="274A3283"/>
    <w:rsid w:val="274A6239"/>
    <w:rsid w:val="275110AB"/>
    <w:rsid w:val="276F79C1"/>
    <w:rsid w:val="27707AEE"/>
    <w:rsid w:val="27762B06"/>
    <w:rsid w:val="27830F26"/>
    <w:rsid w:val="27AB7F6F"/>
    <w:rsid w:val="27C15667"/>
    <w:rsid w:val="27D7007B"/>
    <w:rsid w:val="27E3637C"/>
    <w:rsid w:val="27E968D0"/>
    <w:rsid w:val="27F21EEC"/>
    <w:rsid w:val="28026686"/>
    <w:rsid w:val="28041D3D"/>
    <w:rsid w:val="2807180C"/>
    <w:rsid w:val="281D62A2"/>
    <w:rsid w:val="28462482"/>
    <w:rsid w:val="284B388C"/>
    <w:rsid w:val="285D35C1"/>
    <w:rsid w:val="28681C13"/>
    <w:rsid w:val="286F11F3"/>
    <w:rsid w:val="28714411"/>
    <w:rsid w:val="28770115"/>
    <w:rsid w:val="28A15125"/>
    <w:rsid w:val="28BE7E3F"/>
    <w:rsid w:val="28BF6807"/>
    <w:rsid w:val="28D21D1A"/>
    <w:rsid w:val="28D2666A"/>
    <w:rsid w:val="28D76D98"/>
    <w:rsid w:val="28DA64A3"/>
    <w:rsid w:val="28DE4C86"/>
    <w:rsid w:val="28E42A58"/>
    <w:rsid w:val="28E87951"/>
    <w:rsid w:val="29062B20"/>
    <w:rsid w:val="29392739"/>
    <w:rsid w:val="2942121D"/>
    <w:rsid w:val="294819CE"/>
    <w:rsid w:val="294D0D1A"/>
    <w:rsid w:val="29702FAD"/>
    <w:rsid w:val="297E01B4"/>
    <w:rsid w:val="29944785"/>
    <w:rsid w:val="2997108E"/>
    <w:rsid w:val="29A15E60"/>
    <w:rsid w:val="29A92467"/>
    <w:rsid w:val="29AB5845"/>
    <w:rsid w:val="29BA46F0"/>
    <w:rsid w:val="29C8116E"/>
    <w:rsid w:val="29C906A3"/>
    <w:rsid w:val="29CC3486"/>
    <w:rsid w:val="29DC000F"/>
    <w:rsid w:val="29EA30A3"/>
    <w:rsid w:val="29F52613"/>
    <w:rsid w:val="2A175CBD"/>
    <w:rsid w:val="2A1815EE"/>
    <w:rsid w:val="2A1C134D"/>
    <w:rsid w:val="2A2D7C51"/>
    <w:rsid w:val="2A5B3759"/>
    <w:rsid w:val="2A5C071E"/>
    <w:rsid w:val="2A717C65"/>
    <w:rsid w:val="2A756869"/>
    <w:rsid w:val="2A842484"/>
    <w:rsid w:val="2A946CEF"/>
    <w:rsid w:val="2A9D0851"/>
    <w:rsid w:val="2AB949A8"/>
    <w:rsid w:val="2ABC5A31"/>
    <w:rsid w:val="2ACC1D0C"/>
    <w:rsid w:val="2ACF2AFD"/>
    <w:rsid w:val="2AF6762C"/>
    <w:rsid w:val="2AF9465D"/>
    <w:rsid w:val="2B1A14CE"/>
    <w:rsid w:val="2B8943E8"/>
    <w:rsid w:val="2B9E14E1"/>
    <w:rsid w:val="2BAA087A"/>
    <w:rsid w:val="2BAD7C8B"/>
    <w:rsid w:val="2BB66F76"/>
    <w:rsid w:val="2BBC10DC"/>
    <w:rsid w:val="2BC059C5"/>
    <w:rsid w:val="2BC36512"/>
    <w:rsid w:val="2BD414DD"/>
    <w:rsid w:val="2BEF3CA1"/>
    <w:rsid w:val="2BF11E95"/>
    <w:rsid w:val="2C2A71DF"/>
    <w:rsid w:val="2C527B22"/>
    <w:rsid w:val="2C54533B"/>
    <w:rsid w:val="2C5A19DB"/>
    <w:rsid w:val="2C6F7CB3"/>
    <w:rsid w:val="2C783428"/>
    <w:rsid w:val="2C7968FE"/>
    <w:rsid w:val="2C7B7B25"/>
    <w:rsid w:val="2C7E62DC"/>
    <w:rsid w:val="2C923388"/>
    <w:rsid w:val="2C9A0BA4"/>
    <w:rsid w:val="2CC118B4"/>
    <w:rsid w:val="2CC413E2"/>
    <w:rsid w:val="2CC437C8"/>
    <w:rsid w:val="2CCF2096"/>
    <w:rsid w:val="2CE8602F"/>
    <w:rsid w:val="2CEF608D"/>
    <w:rsid w:val="2D3B5B48"/>
    <w:rsid w:val="2D486A1B"/>
    <w:rsid w:val="2D7070E6"/>
    <w:rsid w:val="2DA63C8C"/>
    <w:rsid w:val="2DA70645"/>
    <w:rsid w:val="2DC72F38"/>
    <w:rsid w:val="2DE3658C"/>
    <w:rsid w:val="2E05200C"/>
    <w:rsid w:val="2E0F2B31"/>
    <w:rsid w:val="2E2C594D"/>
    <w:rsid w:val="2E671B3F"/>
    <w:rsid w:val="2E7C6DB5"/>
    <w:rsid w:val="2E9D439F"/>
    <w:rsid w:val="2EAC0272"/>
    <w:rsid w:val="2EB7701A"/>
    <w:rsid w:val="2EBC3868"/>
    <w:rsid w:val="2EE360DB"/>
    <w:rsid w:val="2EE93382"/>
    <w:rsid w:val="2EF538D6"/>
    <w:rsid w:val="2EF91F38"/>
    <w:rsid w:val="2F165FF6"/>
    <w:rsid w:val="2F2D326E"/>
    <w:rsid w:val="2F414F6C"/>
    <w:rsid w:val="2F653168"/>
    <w:rsid w:val="2FD960EE"/>
    <w:rsid w:val="2FDD2BAB"/>
    <w:rsid w:val="2FEA5603"/>
    <w:rsid w:val="2FFE2E5D"/>
    <w:rsid w:val="3050190A"/>
    <w:rsid w:val="30904C5E"/>
    <w:rsid w:val="30A05CC2"/>
    <w:rsid w:val="30B30980"/>
    <w:rsid w:val="30C82639"/>
    <w:rsid w:val="30EC273F"/>
    <w:rsid w:val="30F0369B"/>
    <w:rsid w:val="3106032D"/>
    <w:rsid w:val="310F1F23"/>
    <w:rsid w:val="311967BA"/>
    <w:rsid w:val="311B7876"/>
    <w:rsid w:val="31213A03"/>
    <w:rsid w:val="31282E00"/>
    <w:rsid w:val="31480833"/>
    <w:rsid w:val="315E0E80"/>
    <w:rsid w:val="317165EF"/>
    <w:rsid w:val="318D33AD"/>
    <w:rsid w:val="318F2126"/>
    <w:rsid w:val="31917EDC"/>
    <w:rsid w:val="31B761B9"/>
    <w:rsid w:val="31C0486E"/>
    <w:rsid w:val="31C34EA9"/>
    <w:rsid w:val="31CC4FC0"/>
    <w:rsid w:val="32002EBC"/>
    <w:rsid w:val="320A1650"/>
    <w:rsid w:val="321A45DF"/>
    <w:rsid w:val="321D581C"/>
    <w:rsid w:val="323F3497"/>
    <w:rsid w:val="324803BF"/>
    <w:rsid w:val="3267118D"/>
    <w:rsid w:val="326867B8"/>
    <w:rsid w:val="327F2074"/>
    <w:rsid w:val="328E04C8"/>
    <w:rsid w:val="32A520FC"/>
    <w:rsid w:val="32B1065A"/>
    <w:rsid w:val="32BA12BD"/>
    <w:rsid w:val="32C14A8A"/>
    <w:rsid w:val="32DD0471"/>
    <w:rsid w:val="330504B0"/>
    <w:rsid w:val="331442B8"/>
    <w:rsid w:val="33191C66"/>
    <w:rsid w:val="33265FFC"/>
    <w:rsid w:val="334119DE"/>
    <w:rsid w:val="3347096A"/>
    <w:rsid w:val="33664FA1"/>
    <w:rsid w:val="337C0731"/>
    <w:rsid w:val="33900270"/>
    <w:rsid w:val="3393592E"/>
    <w:rsid w:val="339E5D33"/>
    <w:rsid w:val="33B0446E"/>
    <w:rsid w:val="33DB7B44"/>
    <w:rsid w:val="33EB11D5"/>
    <w:rsid w:val="33ED7470"/>
    <w:rsid w:val="34000EC8"/>
    <w:rsid w:val="34052A0C"/>
    <w:rsid w:val="34376F9B"/>
    <w:rsid w:val="343A7229"/>
    <w:rsid w:val="34805D27"/>
    <w:rsid w:val="34A42A1E"/>
    <w:rsid w:val="34B25FEC"/>
    <w:rsid w:val="34BB21B8"/>
    <w:rsid w:val="34C5219B"/>
    <w:rsid w:val="34D52417"/>
    <w:rsid w:val="34EC1ABB"/>
    <w:rsid w:val="34EE7BB1"/>
    <w:rsid w:val="35011425"/>
    <w:rsid w:val="350C348F"/>
    <w:rsid w:val="351006CF"/>
    <w:rsid w:val="35336E51"/>
    <w:rsid w:val="353A4937"/>
    <w:rsid w:val="35596B81"/>
    <w:rsid w:val="355C0AD5"/>
    <w:rsid w:val="355E0625"/>
    <w:rsid w:val="357E2A76"/>
    <w:rsid w:val="358F1EEB"/>
    <w:rsid w:val="359E15E2"/>
    <w:rsid w:val="35A8127C"/>
    <w:rsid w:val="35B50461"/>
    <w:rsid w:val="361D72BC"/>
    <w:rsid w:val="36232900"/>
    <w:rsid w:val="363268B0"/>
    <w:rsid w:val="36452BA8"/>
    <w:rsid w:val="36486BE0"/>
    <w:rsid w:val="3659703F"/>
    <w:rsid w:val="36703F22"/>
    <w:rsid w:val="36713175"/>
    <w:rsid w:val="368D6778"/>
    <w:rsid w:val="369B3595"/>
    <w:rsid w:val="36A2067B"/>
    <w:rsid w:val="36B01912"/>
    <w:rsid w:val="36D16BD5"/>
    <w:rsid w:val="36EB44E6"/>
    <w:rsid w:val="36F942E3"/>
    <w:rsid w:val="37151B83"/>
    <w:rsid w:val="371708EF"/>
    <w:rsid w:val="371B136A"/>
    <w:rsid w:val="372164BA"/>
    <w:rsid w:val="377346DB"/>
    <w:rsid w:val="37765CD1"/>
    <w:rsid w:val="3789228D"/>
    <w:rsid w:val="37A13AB6"/>
    <w:rsid w:val="37A147F9"/>
    <w:rsid w:val="37A274B7"/>
    <w:rsid w:val="37AC319E"/>
    <w:rsid w:val="37F00449"/>
    <w:rsid w:val="37FA3F1D"/>
    <w:rsid w:val="380C2D0A"/>
    <w:rsid w:val="380F4FE6"/>
    <w:rsid w:val="38166DB6"/>
    <w:rsid w:val="381850A7"/>
    <w:rsid w:val="382602C5"/>
    <w:rsid w:val="382E3A24"/>
    <w:rsid w:val="38353194"/>
    <w:rsid w:val="386115E2"/>
    <w:rsid w:val="3867564D"/>
    <w:rsid w:val="38855EC9"/>
    <w:rsid w:val="388B6865"/>
    <w:rsid w:val="38A0235A"/>
    <w:rsid w:val="38A772D5"/>
    <w:rsid w:val="39052C58"/>
    <w:rsid w:val="390A39E8"/>
    <w:rsid w:val="39126482"/>
    <w:rsid w:val="393F251C"/>
    <w:rsid w:val="394D2140"/>
    <w:rsid w:val="39672262"/>
    <w:rsid w:val="3978678E"/>
    <w:rsid w:val="39900FC9"/>
    <w:rsid w:val="39C46996"/>
    <w:rsid w:val="39E4303F"/>
    <w:rsid w:val="39E61E32"/>
    <w:rsid w:val="39E87A0B"/>
    <w:rsid w:val="39F134E6"/>
    <w:rsid w:val="39F264A6"/>
    <w:rsid w:val="3A1B6623"/>
    <w:rsid w:val="3A233FA7"/>
    <w:rsid w:val="3A3E0A25"/>
    <w:rsid w:val="3A6E03EA"/>
    <w:rsid w:val="3A810037"/>
    <w:rsid w:val="3A8678DD"/>
    <w:rsid w:val="3AC23405"/>
    <w:rsid w:val="3AF13B97"/>
    <w:rsid w:val="3AF17519"/>
    <w:rsid w:val="3AFD4A0A"/>
    <w:rsid w:val="3B134F55"/>
    <w:rsid w:val="3B225C51"/>
    <w:rsid w:val="3B3479AB"/>
    <w:rsid w:val="3B396660"/>
    <w:rsid w:val="3B5B73B5"/>
    <w:rsid w:val="3B6F4C0F"/>
    <w:rsid w:val="3B812A8A"/>
    <w:rsid w:val="3B934DA1"/>
    <w:rsid w:val="3BB865B6"/>
    <w:rsid w:val="3BC31EFD"/>
    <w:rsid w:val="3BC7639E"/>
    <w:rsid w:val="3BCB453B"/>
    <w:rsid w:val="3BCC2822"/>
    <w:rsid w:val="3BD44BBD"/>
    <w:rsid w:val="3BD95A5A"/>
    <w:rsid w:val="3BDD426E"/>
    <w:rsid w:val="3BF5744A"/>
    <w:rsid w:val="3BFF3809"/>
    <w:rsid w:val="3C0B1989"/>
    <w:rsid w:val="3C1108C0"/>
    <w:rsid w:val="3C2A6A9D"/>
    <w:rsid w:val="3C315BF1"/>
    <w:rsid w:val="3C4C6102"/>
    <w:rsid w:val="3C4D6CFE"/>
    <w:rsid w:val="3C5417B3"/>
    <w:rsid w:val="3C611F09"/>
    <w:rsid w:val="3C6972CB"/>
    <w:rsid w:val="3C7A0C19"/>
    <w:rsid w:val="3C814BF9"/>
    <w:rsid w:val="3C8B177C"/>
    <w:rsid w:val="3CB7061B"/>
    <w:rsid w:val="3CE906C7"/>
    <w:rsid w:val="3D070254"/>
    <w:rsid w:val="3D1E5236"/>
    <w:rsid w:val="3D2268DE"/>
    <w:rsid w:val="3D26209C"/>
    <w:rsid w:val="3D383EEB"/>
    <w:rsid w:val="3D495FCD"/>
    <w:rsid w:val="3D4B751D"/>
    <w:rsid w:val="3D8A68C2"/>
    <w:rsid w:val="3DA05553"/>
    <w:rsid w:val="3DA50E58"/>
    <w:rsid w:val="3DA6700D"/>
    <w:rsid w:val="3DA93D8D"/>
    <w:rsid w:val="3DB8289D"/>
    <w:rsid w:val="3DCA4932"/>
    <w:rsid w:val="3DD80F91"/>
    <w:rsid w:val="3DF91DE5"/>
    <w:rsid w:val="3E0C60A1"/>
    <w:rsid w:val="3E1279E1"/>
    <w:rsid w:val="3E175815"/>
    <w:rsid w:val="3E1C0F2E"/>
    <w:rsid w:val="3E4C37AA"/>
    <w:rsid w:val="3E535C46"/>
    <w:rsid w:val="3E5A63AB"/>
    <w:rsid w:val="3E672379"/>
    <w:rsid w:val="3E722D1D"/>
    <w:rsid w:val="3E854E75"/>
    <w:rsid w:val="3E8A248B"/>
    <w:rsid w:val="3E921340"/>
    <w:rsid w:val="3EA006FD"/>
    <w:rsid w:val="3EA66778"/>
    <w:rsid w:val="3EF13E5D"/>
    <w:rsid w:val="3F591E5E"/>
    <w:rsid w:val="3F6F04FC"/>
    <w:rsid w:val="3F7752B1"/>
    <w:rsid w:val="3F9415B7"/>
    <w:rsid w:val="3FAC4A47"/>
    <w:rsid w:val="3FAF1A7E"/>
    <w:rsid w:val="3FBB2BB5"/>
    <w:rsid w:val="3FF35E0E"/>
    <w:rsid w:val="3FFC1070"/>
    <w:rsid w:val="40061D9E"/>
    <w:rsid w:val="4029552E"/>
    <w:rsid w:val="402D5F84"/>
    <w:rsid w:val="40364CA5"/>
    <w:rsid w:val="40490456"/>
    <w:rsid w:val="404A346A"/>
    <w:rsid w:val="406D11BB"/>
    <w:rsid w:val="40907827"/>
    <w:rsid w:val="40C15F0C"/>
    <w:rsid w:val="40CA08CD"/>
    <w:rsid w:val="40D6479F"/>
    <w:rsid w:val="41000A6A"/>
    <w:rsid w:val="411502A2"/>
    <w:rsid w:val="41175B2C"/>
    <w:rsid w:val="41181A3D"/>
    <w:rsid w:val="41200A90"/>
    <w:rsid w:val="412B25C4"/>
    <w:rsid w:val="4142704D"/>
    <w:rsid w:val="416E7A1D"/>
    <w:rsid w:val="41720FB5"/>
    <w:rsid w:val="4172785D"/>
    <w:rsid w:val="41881A54"/>
    <w:rsid w:val="419569C9"/>
    <w:rsid w:val="41B3357F"/>
    <w:rsid w:val="41C645C6"/>
    <w:rsid w:val="41D37CA5"/>
    <w:rsid w:val="41E2613A"/>
    <w:rsid w:val="41ED7D93"/>
    <w:rsid w:val="42084341"/>
    <w:rsid w:val="420844F7"/>
    <w:rsid w:val="422B61D7"/>
    <w:rsid w:val="42324F5C"/>
    <w:rsid w:val="42334BE8"/>
    <w:rsid w:val="42521512"/>
    <w:rsid w:val="4269685C"/>
    <w:rsid w:val="428C36C7"/>
    <w:rsid w:val="42B14A56"/>
    <w:rsid w:val="42C54070"/>
    <w:rsid w:val="42CD1C05"/>
    <w:rsid w:val="43346E69"/>
    <w:rsid w:val="435A7F52"/>
    <w:rsid w:val="43641F1E"/>
    <w:rsid w:val="43737FC8"/>
    <w:rsid w:val="43800213"/>
    <w:rsid w:val="43BC4CB6"/>
    <w:rsid w:val="43D97719"/>
    <w:rsid w:val="43D97C3A"/>
    <w:rsid w:val="43E80323"/>
    <w:rsid w:val="44080BCB"/>
    <w:rsid w:val="444D269F"/>
    <w:rsid w:val="445A34E7"/>
    <w:rsid w:val="445F0F8D"/>
    <w:rsid w:val="4469669F"/>
    <w:rsid w:val="448654A3"/>
    <w:rsid w:val="448C1D95"/>
    <w:rsid w:val="44921D2E"/>
    <w:rsid w:val="44A147AB"/>
    <w:rsid w:val="44A443E9"/>
    <w:rsid w:val="44C246C3"/>
    <w:rsid w:val="44C50A03"/>
    <w:rsid w:val="44CE29A6"/>
    <w:rsid w:val="44D34B3F"/>
    <w:rsid w:val="44F63EA4"/>
    <w:rsid w:val="451D704F"/>
    <w:rsid w:val="454D7D6F"/>
    <w:rsid w:val="45503837"/>
    <w:rsid w:val="455E01CE"/>
    <w:rsid w:val="45695DF3"/>
    <w:rsid w:val="45765517"/>
    <w:rsid w:val="4578040F"/>
    <w:rsid w:val="45911776"/>
    <w:rsid w:val="45AA51C1"/>
    <w:rsid w:val="45F610F0"/>
    <w:rsid w:val="460F70C6"/>
    <w:rsid w:val="461140A0"/>
    <w:rsid w:val="4613720A"/>
    <w:rsid w:val="462F6080"/>
    <w:rsid w:val="464B2752"/>
    <w:rsid w:val="46826C09"/>
    <w:rsid w:val="468839D7"/>
    <w:rsid w:val="468D7067"/>
    <w:rsid w:val="4690085B"/>
    <w:rsid w:val="46A1501D"/>
    <w:rsid w:val="46B22A95"/>
    <w:rsid w:val="46CE4C94"/>
    <w:rsid w:val="46D1677D"/>
    <w:rsid w:val="46E97F6B"/>
    <w:rsid w:val="46ED3DEB"/>
    <w:rsid w:val="46FB7F8A"/>
    <w:rsid w:val="470B1E18"/>
    <w:rsid w:val="470D4E2D"/>
    <w:rsid w:val="47164689"/>
    <w:rsid w:val="477C68EF"/>
    <w:rsid w:val="478005D1"/>
    <w:rsid w:val="47867568"/>
    <w:rsid w:val="47EB7590"/>
    <w:rsid w:val="48082E4D"/>
    <w:rsid w:val="4829546D"/>
    <w:rsid w:val="48343AAA"/>
    <w:rsid w:val="484A400D"/>
    <w:rsid w:val="48546800"/>
    <w:rsid w:val="485760FA"/>
    <w:rsid w:val="486E697A"/>
    <w:rsid w:val="487171B8"/>
    <w:rsid w:val="488B752C"/>
    <w:rsid w:val="488C5501"/>
    <w:rsid w:val="489B7043"/>
    <w:rsid w:val="48A72109"/>
    <w:rsid w:val="48AB1295"/>
    <w:rsid w:val="48C524DB"/>
    <w:rsid w:val="48CB1080"/>
    <w:rsid w:val="48CB3DCC"/>
    <w:rsid w:val="48D853C0"/>
    <w:rsid w:val="48D9673E"/>
    <w:rsid w:val="48FE4AE6"/>
    <w:rsid w:val="49177F5B"/>
    <w:rsid w:val="492D0741"/>
    <w:rsid w:val="492F2942"/>
    <w:rsid w:val="4939265B"/>
    <w:rsid w:val="494F44AB"/>
    <w:rsid w:val="49531994"/>
    <w:rsid w:val="4954161F"/>
    <w:rsid w:val="495537DA"/>
    <w:rsid w:val="49775651"/>
    <w:rsid w:val="497937C0"/>
    <w:rsid w:val="498122D2"/>
    <w:rsid w:val="4999180A"/>
    <w:rsid w:val="49B47115"/>
    <w:rsid w:val="49C5383F"/>
    <w:rsid w:val="49F70BF1"/>
    <w:rsid w:val="4A043D0F"/>
    <w:rsid w:val="4A06689A"/>
    <w:rsid w:val="4A1264D9"/>
    <w:rsid w:val="4A1D2868"/>
    <w:rsid w:val="4A326562"/>
    <w:rsid w:val="4A3C4EDD"/>
    <w:rsid w:val="4A590F64"/>
    <w:rsid w:val="4A5F084F"/>
    <w:rsid w:val="4A62606A"/>
    <w:rsid w:val="4A690F56"/>
    <w:rsid w:val="4A7364C9"/>
    <w:rsid w:val="4A7F3D6B"/>
    <w:rsid w:val="4A833A63"/>
    <w:rsid w:val="4A8A0D65"/>
    <w:rsid w:val="4A91694F"/>
    <w:rsid w:val="4A9C3B5F"/>
    <w:rsid w:val="4A9C536D"/>
    <w:rsid w:val="4AA51EA6"/>
    <w:rsid w:val="4AA94428"/>
    <w:rsid w:val="4AAC432F"/>
    <w:rsid w:val="4AB228D9"/>
    <w:rsid w:val="4ABB1C1E"/>
    <w:rsid w:val="4AD55EAC"/>
    <w:rsid w:val="4ADB68C1"/>
    <w:rsid w:val="4AF33CC3"/>
    <w:rsid w:val="4B3A6458"/>
    <w:rsid w:val="4B416D52"/>
    <w:rsid w:val="4B49722A"/>
    <w:rsid w:val="4B681D40"/>
    <w:rsid w:val="4B7324F9"/>
    <w:rsid w:val="4B771FE9"/>
    <w:rsid w:val="4B7C76BC"/>
    <w:rsid w:val="4B8D4B24"/>
    <w:rsid w:val="4BAB1C93"/>
    <w:rsid w:val="4BBA12A4"/>
    <w:rsid w:val="4BEB211D"/>
    <w:rsid w:val="4BF627B5"/>
    <w:rsid w:val="4C0D0258"/>
    <w:rsid w:val="4C107D48"/>
    <w:rsid w:val="4C17747E"/>
    <w:rsid w:val="4C1C2CEB"/>
    <w:rsid w:val="4C1C787E"/>
    <w:rsid w:val="4C2F01CE"/>
    <w:rsid w:val="4C3265F7"/>
    <w:rsid w:val="4C3E48B5"/>
    <w:rsid w:val="4C42653F"/>
    <w:rsid w:val="4C4D6F48"/>
    <w:rsid w:val="4C5256D4"/>
    <w:rsid w:val="4C6F0F12"/>
    <w:rsid w:val="4C7B10AA"/>
    <w:rsid w:val="4C82133E"/>
    <w:rsid w:val="4C8853A9"/>
    <w:rsid w:val="4CA66700"/>
    <w:rsid w:val="4CAF0315"/>
    <w:rsid w:val="4CB15087"/>
    <w:rsid w:val="4CC94770"/>
    <w:rsid w:val="4CD92AAF"/>
    <w:rsid w:val="4CDD3AD5"/>
    <w:rsid w:val="4D0B243D"/>
    <w:rsid w:val="4D3961E7"/>
    <w:rsid w:val="4D5B0EA9"/>
    <w:rsid w:val="4D5F4AE3"/>
    <w:rsid w:val="4D6363BA"/>
    <w:rsid w:val="4D6E70A5"/>
    <w:rsid w:val="4D8F6B17"/>
    <w:rsid w:val="4D952989"/>
    <w:rsid w:val="4DA849F5"/>
    <w:rsid w:val="4DD903E4"/>
    <w:rsid w:val="4DEF0B52"/>
    <w:rsid w:val="4DF27705"/>
    <w:rsid w:val="4DF51445"/>
    <w:rsid w:val="4E0062C6"/>
    <w:rsid w:val="4E006AFF"/>
    <w:rsid w:val="4E120470"/>
    <w:rsid w:val="4E4E2408"/>
    <w:rsid w:val="4E593C28"/>
    <w:rsid w:val="4E717099"/>
    <w:rsid w:val="4E80426E"/>
    <w:rsid w:val="4E9743FD"/>
    <w:rsid w:val="4EA12ED9"/>
    <w:rsid w:val="4EB72BE8"/>
    <w:rsid w:val="4F1B1D20"/>
    <w:rsid w:val="4F275461"/>
    <w:rsid w:val="4F2C0A89"/>
    <w:rsid w:val="4F2D73AF"/>
    <w:rsid w:val="4F5A0CD3"/>
    <w:rsid w:val="4F6912CD"/>
    <w:rsid w:val="4F69583A"/>
    <w:rsid w:val="4F7D660C"/>
    <w:rsid w:val="4F847D34"/>
    <w:rsid w:val="4F8675C0"/>
    <w:rsid w:val="4F8D5BC1"/>
    <w:rsid w:val="4F9009A8"/>
    <w:rsid w:val="4F934F18"/>
    <w:rsid w:val="4FB85A78"/>
    <w:rsid w:val="4FC13833"/>
    <w:rsid w:val="4FD53792"/>
    <w:rsid w:val="4FD64330"/>
    <w:rsid w:val="4FEB4D54"/>
    <w:rsid w:val="5015592D"/>
    <w:rsid w:val="501668B5"/>
    <w:rsid w:val="504A3E5F"/>
    <w:rsid w:val="504B47B2"/>
    <w:rsid w:val="506019B6"/>
    <w:rsid w:val="5068762A"/>
    <w:rsid w:val="50BD0822"/>
    <w:rsid w:val="50C7131D"/>
    <w:rsid w:val="50EA57CF"/>
    <w:rsid w:val="511E595C"/>
    <w:rsid w:val="51232B65"/>
    <w:rsid w:val="513F3357"/>
    <w:rsid w:val="518000DA"/>
    <w:rsid w:val="51870AAC"/>
    <w:rsid w:val="51A02811"/>
    <w:rsid w:val="51AE7CC4"/>
    <w:rsid w:val="51D00ACA"/>
    <w:rsid w:val="51D53F96"/>
    <w:rsid w:val="51D95677"/>
    <w:rsid w:val="51EC265D"/>
    <w:rsid w:val="51F96C04"/>
    <w:rsid w:val="52067C23"/>
    <w:rsid w:val="52174AA4"/>
    <w:rsid w:val="521961E1"/>
    <w:rsid w:val="523302EC"/>
    <w:rsid w:val="5251742F"/>
    <w:rsid w:val="52550CFE"/>
    <w:rsid w:val="52576C0F"/>
    <w:rsid w:val="525A37C7"/>
    <w:rsid w:val="52841DA5"/>
    <w:rsid w:val="52DB4C0C"/>
    <w:rsid w:val="52E951AC"/>
    <w:rsid w:val="52E97D3F"/>
    <w:rsid w:val="52FC4B82"/>
    <w:rsid w:val="53037A7A"/>
    <w:rsid w:val="53206AC2"/>
    <w:rsid w:val="53242589"/>
    <w:rsid w:val="53511B0B"/>
    <w:rsid w:val="5390183A"/>
    <w:rsid w:val="539D5540"/>
    <w:rsid w:val="53DE3680"/>
    <w:rsid w:val="53FD7E35"/>
    <w:rsid w:val="53FF459E"/>
    <w:rsid w:val="54345897"/>
    <w:rsid w:val="543C0C79"/>
    <w:rsid w:val="54446FA1"/>
    <w:rsid w:val="54752E3E"/>
    <w:rsid w:val="548E5CAE"/>
    <w:rsid w:val="549C661D"/>
    <w:rsid w:val="549D5D5C"/>
    <w:rsid w:val="54AF3337"/>
    <w:rsid w:val="54D51B2F"/>
    <w:rsid w:val="55021394"/>
    <w:rsid w:val="550541C2"/>
    <w:rsid w:val="55087CD6"/>
    <w:rsid w:val="551408A9"/>
    <w:rsid w:val="55174EFE"/>
    <w:rsid w:val="551B0596"/>
    <w:rsid w:val="55243045"/>
    <w:rsid w:val="552E03B1"/>
    <w:rsid w:val="553D4F3A"/>
    <w:rsid w:val="556557D0"/>
    <w:rsid w:val="55693C33"/>
    <w:rsid w:val="5587381A"/>
    <w:rsid w:val="559F122B"/>
    <w:rsid w:val="55A3114C"/>
    <w:rsid w:val="55AF1596"/>
    <w:rsid w:val="55B54D48"/>
    <w:rsid w:val="55B8083D"/>
    <w:rsid w:val="55C0173B"/>
    <w:rsid w:val="55C84413"/>
    <w:rsid w:val="55D371A6"/>
    <w:rsid w:val="55DB024F"/>
    <w:rsid w:val="55FE41C5"/>
    <w:rsid w:val="55FF4B9F"/>
    <w:rsid w:val="56161BD4"/>
    <w:rsid w:val="56170651"/>
    <w:rsid w:val="56180806"/>
    <w:rsid w:val="56300A3E"/>
    <w:rsid w:val="5664066A"/>
    <w:rsid w:val="5664423B"/>
    <w:rsid w:val="567454CA"/>
    <w:rsid w:val="56821731"/>
    <w:rsid w:val="56951575"/>
    <w:rsid w:val="569F23F4"/>
    <w:rsid w:val="56D92143"/>
    <w:rsid w:val="56F83896"/>
    <w:rsid w:val="572724E1"/>
    <w:rsid w:val="57441E9D"/>
    <w:rsid w:val="57526520"/>
    <w:rsid w:val="575578BF"/>
    <w:rsid w:val="575724C8"/>
    <w:rsid w:val="57707A2A"/>
    <w:rsid w:val="577477EE"/>
    <w:rsid w:val="577962B5"/>
    <w:rsid w:val="57950A0F"/>
    <w:rsid w:val="57975BC6"/>
    <w:rsid w:val="579C1CB3"/>
    <w:rsid w:val="57BE74C0"/>
    <w:rsid w:val="57DF7B01"/>
    <w:rsid w:val="57EA390C"/>
    <w:rsid w:val="57FA3401"/>
    <w:rsid w:val="581E3018"/>
    <w:rsid w:val="5829466B"/>
    <w:rsid w:val="58322102"/>
    <w:rsid w:val="58677580"/>
    <w:rsid w:val="58A551AF"/>
    <w:rsid w:val="58B63628"/>
    <w:rsid w:val="58B63BA2"/>
    <w:rsid w:val="58DE2AF2"/>
    <w:rsid w:val="58FC58DC"/>
    <w:rsid w:val="59004DB3"/>
    <w:rsid w:val="590133D1"/>
    <w:rsid w:val="590D5D3B"/>
    <w:rsid w:val="5940666D"/>
    <w:rsid w:val="59425701"/>
    <w:rsid w:val="59633BAD"/>
    <w:rsid w:val="5988007F"/>
    <w:rsid w:val="59901C4F"/>
    <w:rsid w:val="59914E4A"/>
    <w:rsid w:val="59D4243C"/>
    <w:rsid w:val="59F91E1B"/>
    <w:rsid w:val="5A041F9C"/>
    <w:rsid w:val="5A0D59FE"/>
    <w:rsid w:val="5A181E02"/>
    <w:rsid w:val="5A1D3C0D"/>
    <w:rsid w:val="5A230B9F"/>
    <w:rsid w:val="5A47702B"/>
    <w:rsid w:val="5A492DA3"/>
    <w:rsid w:val="5A49507E"/>
    <w:rsid w:val="5A5534F6"/>
    <w:rsid w:val="5A56101C"/>
    <w:rsid w:val="5AAC1B5E"/>
    <w:rsid w:val="5AB86683"/>
    <w:rsid w:val="5ABD0332"/>
    <w:rsid w:val="5AD01174"/>
    <w:rsid w:val="5AD308BE"/>
    <w:rsid w:val="5AEB18AD"/>
    <w:rsid w:val="5AF62037"/>
    <w:rsid w:val="5AFD10E3"/>
    <w:rsid w:val="5B060C94"/>
    <w:rsid w:val="5B407553"/>
    <w:rsid w:val="5B447E91"/>
    <w:rsid w:val="5B677B58"/>
    <w:rsid w:val="5B80790E"/>
    <w:rsid w:val="5B8A13DC"/>
    <w:rsid w:val="5B8D499C"/>
    <w:rsid w:val="5B934158"/>
    <w:rsid w:val="5B9D188E"/>
    <w:rsid w:val="5BA5225B"/>
    <w:rsid w:val="5BA86AA9"/>
    <w:rsid w:val="5BBE4A8A"/>
    <w:rsid w:val="5BD04209"/>
    <w:rsid w:val="5BE37FF2"/>
    <w:rsid w:val="5C34538D"/>
    <w:rsid w:val="5C3564CD"/>
    <w:rsid w:val="5C56086C"/>
    <w:rsid w:val="5C5A0499"/>
    <w:rsid w:val="5C606821"/>
    <w:rsid w:val="5C6E0D21"/>
    <w:rsid w:val="5C8203C8"/>
    <w:rsid w:val="5C8A56BD"/>
    <w:rsid w:val="5C9D3C67"/>
    <w:rsid w:val="5CC051CE"/>
    <w:rsid w:val="5CCC1228"/>
    <w:rsid w:val="5CD526CC"/>
    <w:rsid w:val="5CED3A8A"/>
    <w:rsid w:val="5D064880"/>
    <w:rsid w:val="5D09057E"/>
    <w:rsid w:val="5D1160E9"/>
    <w:rsid w:val="5D1D358A"/>
    <w:rsid w:val="5D3A70EE"/>
    <w:rsid w:val="5D5932FD"/>
    <w:rsid w:val="5D5D1495"/>
    <w:rsid w:val="5D753EAF"/>
    <w:rsid w:val="5D997B9D"/>
    <w:rsid w:val="5DA622BA"/>
    <w:rsid w:val="5DE51034"/>
    <w:rsid w:val="5DFF5ED6"/>
    <w:rsid w:val="5E0F1C0D"/>
    <w:rsid w:val="5E261C5F"/>
    <w:rsid w:val="5E2B2A03"/>
    <w:rsid w:val="5E564E88"/>
    <w:rsid w:val="5E60690D"/>
    <w:rsid w:val="5E7D4589"/>
    <w:rsid w:val="5E7F4FE5"/>
    <w:rsid w:val="5E8A5EC2"/>
    <w:rsid w:val="5E91355E"/>
    <w:rsid w:val="5EAC7B3F"/>
    <w:rsid w:val="5EB23621"/>
    <w:rsid w:val="5EB6477F"/>
    <w:rsid w:val="5EDB2C5B"/>
    <w:rsid w:val="5EE52114"/>
    <w:rsid w:val="5EF006BD"/>
    <w:rsid w:val="5EF808F3"/>
    <w:rsid w:val="5EF931CF"/>
    <w:rsid w:val="5F027905"/>
    <w:rsid w:val="5F043D98"/>
    <w:rsid w:val="5F325FE6"/>
    <w:rsid w:val="5F7206A6"/>
    <w:rsid w:val="5F930F86"/>
    <w:rsid w:val="5FAF18FA"/>
    <w:rsid w:val="5FCB601E"/>
    <w:rsid w:val="5FD4310E"/>
    <w:rsid w:val="5FD71700"/>
    <w:rsid w:val="5FE04939"/>
    <w:rsid w:val="5FFD6F2A"/>
    <w:rsid w:val="60161979"/>
    <w:rsid w:val="602F7491"/>
    <w:rsid w:val="60326060"/>
    <w:rsid w:val="6039337D"/>
    <w:rsid w:val="604F1360"/>
    <w:rsid w:val="60675917"/>
    <w:rsid w:val="606F4BE5"/>
    <w:rsid w:val="607C09C6"/>
    <w:rsid w:val="607D5554"/>
    <w:rsid w:val="60C72A24"/>
    <w:rsid w:val="60C84CB3"/>
    <w:rsid w:val="60FD39DD"/>
    <w:rsid w:val="61037A48"/>
    <w:rsid w:val="61180C57"/>
    <w:rsid w:val="612F3E61"/>
    <w:rsid w:val="613113D7"/>
    <w:rsid w:val="614D5EC2"/>
    <w:rsid w:val="618C33ED"/>
    <w:rsid w:val="619305DE"/>
    <w:rsid w:val="61B336CF"/>
    <w:rsid w:val="61C34F67"/>
    <w:rsid w:val="61C947C9"/>
    <w:rsid w:val="61FD210B"/>
    <w:rsid w:val="62077764"/>
    <w:rsid w:val="621413D9"/>
    <w:rsid w:val="62261C1B"/>
    <w:rsid w:val="62346A68"/>
    <w:rsid w:val="6234770F"/>
    <w:rsid w:val="62421C90"/>
    <w:rsid w:val="625E13B5"/>
    <w:rsid w:val="62607C51"/>
    <w:rsid w:val="62635824"/>
    <w:rsid w:val="6270328E"/>
    <w:rsid w:val="62762BED"/>
    <w:rsid w:val="62832BCA"/>
    <w:rsid w:val="62BD432E"/>
    <w:rsid w:val="62EF13FB"/>
    <w:rsid w:val="630827FC"/>
    <w:rsid w:val="63252675"/>
    <w:rsid w:val="632717A7"/>
    <w:rsid w:val="634367C3"/>
    <w:rsid w:val="634B193A"/>
    <w:rsid w:val="634F5538"/>
    <w:rsid w:val="635A7DCF"/>
    <w:rsid w:val="63657B08"/>
    <w:rsid w:val="637644DD"/>
    <w:rsid w:val="637A0055"/>
    <w:rsid w:val="637E2471"/>
    <w:rsid w:val="63AC1FBF"/>
    <w:rsid w:val="63C31AED"/>
    <w:rsid w:val="63C4630B"/>
    <w:rsid w:val="63F314DD"/>
    <w:rsid w:val="641A7C41"/>
    <w:rsid w:val="64322AF9"/>
    <w:rsid w:val="64393D7D"/>
    <w:rsid w:val="643D4A9B"/>
    <w:rsid w:val="64691F93"/>
    <w:rsid w:val="647635E8"/>
    <w:rsid w:val="64B5059A"/>
    <w:rsid w:val="64BD6867"/>
    <w:rsid w:val="64D81563"/>
    <w:rsid w:val="64E434FC"/>
    <w:rsid w:val="64E738E4"/>
    <w:rsid w:val="64F63B27"/>
    <w:rsid w:val="65130AE5"/>
    <w:rsid w:val="652E1DEE"/>
    <w:rsid w:val="653346BC"/>
    <w:rsid w:val="65362175"/>
    <w:rsid w:val="654F3237"/>
    <w:rsid w:val="65562818"/>
    <w:rsid w:val="659438DB"/>
    <w:rsid w:val="659830FE"/>
    <w:rsid w:val="65984BDE"/>
    <w:rsid w:val="65D379C4"/>
    <w:rsid w:val="65E35C92"/>
    <w:rsid w:val="66100C18"/>
    <w:rsid w:val="66212E26"/>
    <w:rsid w:val="6649432F"/>
    <w:rsid w:val="66544FA9"/>
    <w:rsid w:val="665478BB"/>
    <w:rsid w:val="665B5EF5"/>
    <w:rsid w:val="666376F2"/>
    <w:rsid w:val="666B7706"/>
    <w:rsid w:val="667B1895"/>
    <w:rsid w:val="669F1927"/>
    <w:rsid w:val="66AA2E1B"/>
    <w:rsid w:val="66B04FE3"/>
    <w:rsid w:val="66B655CD"/>
    <w:rsid w:val="66BB610C"/>
    <w:rsid w:val="66BC66AA"/>
    <w:rsid w:val="66C57C55"/>
    <w:rsid w:val="670A2DA3"/>
    <w:rsid w:val="676378A7"/>
    <w:rsid w:val="676B3BCF"/>
    <w:rsid w:val="6780592A"/>
    <w:rsid w:val="67B04461"/>
    <w:rsid w:val="67DA42E1"/>
    <w:rsid w:val="67F307F2"/>
    <w:rsid w:val="681E1E1B"/>
    <w:rsid w:val="682E182A"/>
    <w:rsid w:val="684E4E1C"/>
    <w:rsid w:val="6854718F"/>
    <w:rsid w:val="6855274D"/>
    <w:rsid w:val="685A2A02"/>
    <w:rsid w:val="686B482C"/>
    <w:rsid w:val="686E4E9E"/>
    <w:rsid w:val="688B73F0"/>
    <w:rsid w:val="68A95936"/>
    <w:rsid w:val="68C301C4"/>
    <w:rsid w:val="68CD4B9F"/>
    <w:rsid w:val="68CF6B69"/>
    <w:rsid w:val="68E038A1"/>
    <w:rsid w:val="68E36170"/>
    <w:rsid w:val="68E90D50"/>
    <w:rsid w:val="69041ADC"/>
    <w:rsid w:val="692A7707"/>
    <w:rsid w:val="692F7608"/>
    <w:rsid w:val="6939071B"/>
    <w:rsid w:val="693F1309"/>
    <w:rsid w:val="69407D02"/>
    <w:rsid w:val="694F2539"/>
    <w:rsid w:val="69595F05"/>
    <w:rsid w:val="695A2772"/>
    <w:rsid w:val="695B664F"/>
    <w:rsid w:val="69621CAD"/>
    <w:rsid w:val="696977F9"/>
    <w:rsid w:val="69953762"/>
    <w:rsid w:val="69982EE8"/>
    <w:rsid w:val="69C96383"/>
    <w:rsid w:val="69F8571C"/>
    <w:rsid w:val="69FA19C4"/>
    <w:rsid w:val="69FD14B4"/>
    <w:rsid w:val="6A0751BF"/>
    <w:rsid w:val="6A152520"/>
    <w:rsid w:val="6A1E618D"/>
    <w:rsid w:val="6A494CCA"/>
    <w:rsid w:val="6A50275D"/>
    <w:rsid w:val="6A5405E4"/>
    <w:rsid w:val="6A636002"/>
    <w:rsid w:val="6A6D77E7"/>
    <w:rsid w:val="6A892D47"/>
    <w:rsid w:val="6A8D6CDC"/>
    <w:rsid w:val="6AB97AD1"/>
    <w:rsid w:val="6ABE4573"/>
    <w:rsid w:val="6ACA583A"/>
    <w:rsid w:val="6ACE4F03"/>
    <w:rsid w:val="6AEB755E"/>
    <w:rsid w:val="6B0E09DA"/>
    <w:rsid w:val="6B170353"/>
    <w:rsid w:val="6B2807B2"/>
    <w:rsid w:val="6B56423B"/>
    <w:rsid w:val="6B5B5334"/>
    <w:rsid w:val="6B730C63"/>
    <w:rsid w:val="6B8F210E"/>
    <w:rsid w:val="6BA639E9"/>
    <w:rsid w:val="6BD2684C"/>
    <w:rsid w:val="6BD526E8"/>
    <w:rsid w:val="6BD864AF"/>
    <w:rsid w:val="6BEC5C84"/>
    <w:rsid w:val="6C01584F"/>
    <w:rsid w:val="6C4625B2"/>
    <w:rsid w:val="6C543AD6"/>
    <w:rsid w:val="6C614E96"/>
    <w:rsid w:val="6C6F77A9"/>
    <w:rsid w:val="6C8B2DA7"/>
    <w:rsid w:val="6C9C5A58"/>
    <w:rsid w:val="6CA200F0"/>
    <w:rsid w:val="6CB06CB1"/>
    <w:rsid w:val="6CBC7404"/>
    <w:rsid w:val="6CE4695B"/>
    <w:rsid w:val="6CF7668E"/>
    <w:rsid w:val="6D187086"/>
    <w:rsid w:val="6D1D180E"/>
    <w:rsid w:val="6D2869AA"/>
    <w:rsid w:val="6D321474"/>
    <w:rsid w:val="6D526B82"/>
    <w:rsid w:val="6D65184A"/>
    <w:rsid w:val="6D6A7E6A"/>
    <w:rsid w:val="6D7B44F7"/>
    <w:rsid w:val="6D7F5CFF"/>
    <w:rsid w:val="6D870CF8"/>
    <w:rsid w:val="6D892DCB"/>
    <w:rsid w:val="6DB70F9A"/>
    <w:rsid w:val="6DC61432"/>
    <w:rsid w:val="6DE57D58"/>
    <w:rsid w:val="6DF6239E"/>
    <w:rsid w:val="6E1135E9"/>
    <w:rsid w:val="6E1A6AD8"/>
    <w:rsid w:val="6E1C1773"/>
    <w:rsid w:val="6E1D776A"/>
    <w:rsid w:val="6E203B07"/>
    <w:rsid w:val="6E3E3D13"/>
    <w:rsid w:val="6E4D6A7E"/>
    <w:rsid w:val="6E7D0909"/>
    <w:rsid w:val="6E910B04"/>
    <w:rsid w:val="6E93126D"/>
    <w:rsid w:val="6E947F9F"/>
    <w:rsid w:val="6E9A303F"/>
    <w:rsid w:val="6E9F2B3A"/>
    <w:rsid w:val="6EA445F4"/>
    <w:rsid w:val="6EBC7B8F"/>
    <w:rsid w:val="6EDD3662"/>
    <w:rsid w:val="6EF11E06"/>
    <w:rsid w:val="6EFC065A"/>
    <w:rsid w:val="6F0743A9"/>
    <w:rsid w:val="6F08284F"/>
    <w:rsid w:val="6F1658B8"/>
    <w:rsid w:val="6F345219"/>
    <w:rsid w:val="6F6551A2"/>
    <w:rsid w:val="6F6A0833"/>
    <w:rsid w:val="6F985057"/>
    <w:rsid w:val="6FC33560"/>
    <w:rsid w:val="6FEA32B1"/>
    <w:rsid w:val="6FED67E7"/>
    <w:rsid w:val="6FFF3E67"/>
    <w:rsid w:val="70107908"/>
    <w:rsid w:val="7020625A"/>
    <w:rsid w:val="70241CE7"/>
    <w:rsid w:val="70267FEA"/>
    <w:rsid w:val="704832EA"/>
    <w:rsid w:val="70585696"/>
    <w:rsid w:val="705A19A9"/>
    <w:rsid w:val="705A3142"/>
    <w:rsid w:val="70622350"/>
    <w:rsid w:val="709C10B7"/>
    <w:rsid w:val="70AC7913"/>
    <w:rsid w:val="70CB0866"/>
    <w:rsid w:val="70ED1DDB"/>
    <w:rsid w:val="70F21933"/>
    <w:rsid w:val="710E21F8"/>
    <w:rsid w:val="711733E6"/>
    <w:rsid w:val="71241A1C"/>
    <w:rsid w:val="71436346"/>
    <w:rsid w:val="718C0BF9"/>
    <w:rsid w:val="71A90121"/>
    <w:rsid w:val="71AD28A8"/>
    <w:rsid w:val="71BE2B5B"/>
    <w:rsid w:val="71F87130"/>
    <w:rsid w:val="720F1945"/>
    <w:rsid w:val="720F447A"/>
    <w:rsid w:val="7211683B"/>
    <w:rsid w:val="72170632"/>
    <w:rsid w:val="722E2B52"/>
    <w:rsid w:val="725F0F5E"/>
    <w:rsid w:val="725F5021"/>
    <w:rsid w:val="72754D81"/>
    <w:rsid w:val="72830A80"/>
    <w:rsid w:val="7296260F"/>
    <w:rsid w:val="72A83B07"/>
    <w:rsid w:val="72D57F0A"/>
    <w:rsid w:val="730F6635"/>
    <w:rsid w:val="7311772D"/>
    <w:rsid w:val="731B027F"/>
    <w:rsid w:val="732A043E"/>
    <w:rsid w:val="73410663"/>
    <w:rsid w:val="73750FEF"/>
    <w:rsid w:val="7388747A"/>
    <w:rsid w:val="738E7BF1"/>
    <w:rsid w:val="73C84DFA"/>
    <w:rsid w:val="73E564F8"/>
    <w:rsid w:val="73F000B6"/>
    <w:rsid w:val="73F676A0"/>
    <w:rsid w:val="73FA17F4"/>
    <w:rsid w:val="740A3E5B"/>
    <w:rsid w:val="742739B5"/>
    <w:rsid w:val="742F24A6"/>
    <w:rsid w:val="7458144D"/>
    <w:rsid w:val="74827185"/>
    <w:rsid w:val="74836A59"/>
    <w:rsid w:val="748A544B"/>
    <w:rsid w:val="748B5B29"/>
    <w:rsid w:val="74940C67"/>
    <w:rsid w:val="74A0634E"/>
    <w:rsid w:val="74AD0101"/>
    <w:rsid w:val="74B3797D"/>
    <w:rsid w:val="74C838E9"/>
    <w:rsid w:val="74E225E4"/>
    <w:rsid w:val="74FF2584"/>
    <w:rsid w:val="75212D5B"/>
    <w:rsid w:val="752E64C5"/>
    <w:rsid w:val="753623A3"/>
    <w:rsid w:val="753876AB"/>
    <w:rsid w:val="75481E2B"/>
    <w:rsid w:val="754D2447"/>
    <w:rsid w:val="7557416E"/>
    <w:rsid w:val="75587EE6"/>
    <w:rsid w:val="75636D61"/>
    <w:rsid w:val="758E6E77"/>
    <w:rsid w:val="75917CED"/>
    <w:rsid w:val="75A153E9"/>
    <w:rsid w:val="75BA46FD"/>
    <w:rsid w:val="75BB6755"/>
    <w:rsid w:val="75C612F4"/>
    <w:rsid w:val="75F05AFC"/>
    <w:rsid w:val="7615375C"/>
    <w:rsid w:val="761D53B8"/>
    <w:rsid w:val="762C383E"/>
    <w:rsid w:val="76433C09"/>
    <w:rsid w:val="76B77F8B"/>
    <w:rsid w:val="76CB4FD6"/>
    <w:rsid w:val="76D02C30"/>
    <w:rsid w:val="77130B22"/>
    <w:rsid w:val="77193CE7"/>
    <w:rsid w:val="773A5232"/>
    <w:rsid w:val="774024D3"/>
    <w:rsid w:val="774B75E6"/>
    <w:rsid w:val="774B7D02"/>
    <w:rsid w:val="775C3CBE"/>
    <w:rsid w:val="775D17E4"/>
    <w:rsid w:val="778255A2"/>
    <w:rsid w:val="77844FC2"/>
    <w:rsid w:val="778F0AFC"/>
    <w:rsid w:val="779D132A"/>
    <w:rsid w:val="77A0737F"/>
    <w:rsid w:val="77AB379F"/>
    <w:rsid w:val="77C119C1"/>
    <w:rsid w:val="77C83101"/>
    <w:rsid w:val="77CF5B4C"/>
    <w:rsid w:val="77DC6BAC"/>
    <w:rsid w:val="77E375D8"/>
    <w:rsid w:val="77E65C7D"/>
    <w:rsid w:val="77FE7A2C"/>
    <w:rsid w:val="78000306"/>
    <w:rsid w:val="7805352D"/>
    <w:rsid w:val="781F6205"/>
    <w:rsid w:val="782115C4"/>
    <w:rsid w:val="782567A5"/>
    <w:rsid w:val="78306EF8"/>
    <w:rsid w:val="78394B9C"/>
    <w:rsid w:val="783A7E07"/>
    <w:rsid w:val="784D7C43"/>
    <w:rsid w:val="784E69AF"/>
    <w:rsid w:val="78526E6F"/>
    <w:rsid w:val="78623BAC"/>
    <w:rsid w:val="786F7A21"/>
    <w:rsid w:val="787648A7"/>
    <w:rsid w:val="7878358F"/>
    <w:rsid w:val="78AA797A"/>
    <w:rsid w:val="78BC64D7"/>
    <w:rsid w:val="78CC3620"/>
    <w:rsid w:val="78D350D9"/>
    <w:rsid w:val="78D81308"/>
    <w:rsid w:val="78E52CDF"/>
    <w:rsid w:val="79366790"/>
    <w:rsid w:val="79557331"/>
    <w:rsid w:val="795C4538"/>
    <w:rsid w:val="795E2449"/>
    <w:rsid w:val="79833485"/>
    <w:rsid w:val="799D05BD"/>
    <w:rsid w:val="79A66F05"/>
    <w:rsid w:val="79B600AA"/>
    <w:rsid w:val="79B67F9F"/>
    <w:rsid w:val="79B778D1"/>
    <w:rsid w:val="79D12015"/>
    <w:rsid w:val="79D258F0"/>
    <w:rsid w:val="79E94D5A"/>
    <w:rsid w:val="79E9735F"/>
    <w:rsid w:val="79F2546D"/>
    <w:rsid w:val="79F41B44"/>
    <w:rsid w:val="7A0C2CC5"/>
    <w:rsid w:val="7A174865"/>
    <w:rsid w:val="7A1A1C0E"/>
    <w:rsid w:val="7A24483B"/>
    <w:rsid w:val="7A3379DE"/>
    <w:rsid w:val="7A57269A"/>
    <w:rsid w:val="7A5F5AA9"/>
    <w:rsid w:val="7A6B4218"/>
    <w:rsid w:val="7A7B50B2"/>
    <w:rsid w:val="7A8157E9"/>
    <w:rsid w:val="7A843F98"/>
    <w:rsid w:val="7AC6568E"/>
    <w:rsid w:val="7AD46261"/>
    <w:rsid w:val="7AD57908"/>
    <w:rsid w:val="7AE91D0C"/>
    <w:rsid w:val="7AEF7069"/>
    <w:rsid w:val="7AF72429"/>
    <w:rsid w:val="7B4506A2"/>
    <w:rsid w:val="7B5853BF"/>
    <w:rsid w:val="7B734CEE"/>
    <w:rsid w:val="7B7E2A90"/>
    <w:rsid w:val="7B872DAB"/>
    <w:rsid w:val="7BA706BA"/>
    <w:rsid w:val="7BAE0B72"/>
    <w:rsid w:val="7BC42A1E"/>
    <w:rsid w:val="7BDD2EF3"/>
    <w:rsid w:val="7BDE262B"/>
    <w:rsid w:val="7BF545EA"/>
    <w:rsid w:val="7BFA3AA5"/>
    <w:rsid w:val="7BFC3E41"/>
    <w:rsid w:val="7BFD27E5"/>
    <w:rsid w:val="7BFF2E69"/>
    <w:rsid w:val="7C0B7A60"/>
    <w:rsid w:val="7C1724D2"/>
    <w:rsid w:val="7C264DF2"/>
    <w:rsid w:val="7C3F770A"/>
    <w:rsid w:val="7C6F7FEF"/>
    <w:rsid w:val="7C7E39D5"/>
    <w:rsid w:val="7C7F116C"/>
    <w:rsid w:val="7C924A77"/>
    <w:rsid w:val="7C9D51B9"/>
    <w:rsid w:val="7CAC1243"/>
    <w:rsid w:val="7CDC1A5A"/>
    <w:rsid w:val="7CE46E89"/>
    <w:rsid w:val="7CF20C20"/>
    <w:rsid w:val="7D2A22CE"/>
    <w:rsid w:val="7D2D3A06"/>
    <w:rsid w:val="7D6F68FF"/>
    <w:rsid w:val="7D8F476B"/>
    <w:rsid w:val="7D932022"/>
    <w:rsid w:val="7D9D4FE7"/>
    <w:rsid w:val="7DB67916"/>
    <w:rsid w:val="7DBC1942"/>
    <w:rsid w:val="7DC03090"/>
    <w:rsid w:val="7DCA5D8C"/>
    <w:rsid w:val="7DD55A70"/>
    <w:rsid w:val="7DDA257A"/>
    <w:rsid w:val="7DE42994"/>
    <w:rsid w:val="7E096221"/>
    <w:rsid w:val="7E0D3F64"/>
    <w:rsid w:val="7E235506"/>
    <w:rsid w:val="7E4F4D13"/>
    <w:rsid w:val="7E586F3A"/>
    <w:rsid w:val="7E595B4C"/>
    <w:rsid w:val="7E5E1385"/>
    <w:rsid w:val="7E6C1E82"/>
    <w:rsid w:val="7EB443DF"/>
    <w:rsid w:val="7EBB5B86"/>
    <w:rsid w:val="7ECB797B"/>
    <w:rsid w:val="7EF61719"/>
    <w:rsid w:val="7F0A04A3"/>
    <w:rsid w:val="7F0C5FC9"/>
    <w:rsid w:val="7F234754"/>
    <w:rsid w:val="7F7017E1"/>
    <w:rsid w:val="7FA67226"/>
    <w:rsid w:val="7FB85809"/>
    <w:rsid w:val="7FC20B61"/>
    <w:rsid w:val="7FC83E64"/>
    <w:rsid w:val="7FE73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4" Type="http://schemas.openxmlformats.org/officeDocument/2006/relationships/fontTable" Target="fontTable.xml"/><Relationship Id="rId333" Type="http://schemas.openxmlformats.org/officeDocument/2006/relationships/customXml" Target="../customXml/item1.xml"/><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196</Pages>
  <Words>54631</Words>
  <Characters>110424</Characters>
  <Lines>0</Lines>
  <Paragraphs>0</Paragraphs>
  <TotalTime>7</TotalTime>
  <ScaleCrop>false</ScaleCrop>
  <LinksUpToDate>false</LinksUpToDate>
  <CharactersWithSpaces>132697</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2022-09-04T15:37:38Z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E671B8B5DE0246209EE40DD8D878AC50</vt:lpwstr>
  </property>
</Properties>
</file>